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  <w:bookmarkStart w:id="0" w:name="_GoBack"/>
      <w:bookmarkEnd w:id="0"/>
      <w:r>
        <w:rPr>
          <w:rFonts w:hint="default" w:ascii="Nimbus Roman No9 L" w:hAnsi="Nimbus Roman No9 L" w:eastAsia="黑体" w:cs="Nimbus Roman No9 L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  <w:r>
        <w:rPr>
          <w:rFonts w:hint="default" w:ascii="Nimbus Roman No9 L" w:hAnsi="Nimbus Roman No9 L" w:eastAsia="方正小标宋_GBK" w:cs="Nimbus Roman No9 L"/>
          <w:sz w:val="44"/>
          <w:szCs w:val="44"/>
        </w:rPr>
        <w:t>各县（市、区）政府202</w:t>
      </w:r>
      <w:r>
        <w:rPr>
          <w:rFonts w:hint="default" w:ascii="Nimbus Roman No9 L" w:hAnsi="Nimbus Roman No9 L" w:eastAsia="方正小标宋_GBK" w:cs="Nimbus Roman No9 L"/>
          <w:sz w:val="44"/>
          <w:szCs w:val="44"/>
          <w:lang w:val="en-US" w:eastAsia="zh-CN"/>
        </w:rPr>
        <w:t>3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年</w:t>
      </w:r>
      <w:r>
        <w:rPr>
          <w:rFonts w:hint="default" w:ascii="Nimbus Roman No9 L" w:hAnsi="Nimbus Roman No9 L" w:eastAsia="方正小标宋_GBK" w:cs="Nimbus Roman No9 L"/>
          <w:sz w:val="44"/>
          <w:szCs w:val="44"/>
          <w:lang w:eastAsia="zh-CN"/>
        </w:rPr>
        <w:t>春节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值班表</w:t>
      </w:r>
    </w:p>
    <w:tbl>
      <w:tblPr>
        <w:tblStyle w:val="2"/>
        <w:tblW w:w="9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664"/>
        <w:gridCol w:w="1024"/>
        <w:gridCol w:w="664"/>
        <w:gridCol w:w="1067"/>
        <w:gridCol w:w="788"/>
        <w:gridCol w:w="1024"/>
        <w:gridCol w:w="788"/>
        <w:gridCol w:w="1024"/>
        <w:gridCol w:w="788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vMerge w:val="restart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时  间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政府带班领导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办公室带班领导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上  午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下  午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vMerge w:val="continue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姓  名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联系方式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姓  名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联系方式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1月20日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1月21日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1月22日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1月23日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1月24日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1月25日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1月26日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1月27日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80" w:leftChars="-400" w:right="-640" w:rightChars="-200" w:firstLine="737" w:firstLineChars="0"/>
        <w:textAlignment w:val="auto"/>
        <w:rPr>
          <w:rFonts w:hint="default" w:ascii="Nimbus Roman No9 L" w:hAnsi="Nimbus Roman No9 L" w:eastAsia="黑体" w:cs="Nimbus Roman No9 L"/>
          <w:spacing w:val="-10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注：1、带班领导联系方式必须同时填报手机号码和座机号码。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80" w:leftChars="-400" w:right="-640" w:rightChars="-200" w:firstLine="1191" w:firstLineChars="0"/>
        <w:textAlignment w:val="auto"/>
        <w:rPr>
          <w:rFonts w:hint="default" w:ascii="Nimbus Roman No9 L" w:hAnsi="Nimbus Roman No9 L" w:eastAsia="方正黑体_GBK" w:cs="Nimbus Roman No9 L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2、值班电话填报座机号码</w:t>
      </w:r>
      <w:r>
        <w:rPr>
          <w:rFonts w:hint="default" w:ascii="Nimbus Roman No9 L" w:hAnsi="Nimbus Roman No9 L" w:eastAsia="黑体" w:cs="Nimbus Roman No9 L"/>
          <w:spacing w:val="-10"/>
          <w:sz w:val="24"/>
          <w:szCs w:val="24"/>
          <w:lang w:eastAsia="zh-CN"/>
        </w:rPr>
        <w:t>。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值班表电脑打印传真，禁止手写报送。</w:t>
      </w:r>
    </w:p>
    <w:p>
      <w:pPr>
        <w:spacing w:line="240" w:lineRule="auto"/>
        <w:ind w:left="-1280" w:leftChars="-400" w:right="-640" w:rightChars="-200" w:firstLine="1274" w:firstLineChars="490"/>
        <w:rPr>
          <w:rFonts w:hint="default" w:ascii="Nimbus Roman No9 L" w:hAnsi="Nimbus Roman No9 L" w:eastAsia="黑体" w:cs="Nimbus Roman No9 L"/>
          <w:spacing w:val="-10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</w:p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7E71D3-4B12-4B65-8A17-21F4616B06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C04ACE-832B-4EF8-A29C-FE8234919D6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099E7BE-57D0-4AC3-BE83-B58095AF9676}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F48E67DE-97D8-4717-B96F-F194D3B3CDC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9C428BA8-A2B2-4F04-9352-E281353D9848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C67C4330-99D8-45CF-A092-85960ECC7D8E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DZlYjBmNzA4ZjQ4ZjVhMjk3ZTBjMzFlNTYwZjYifQ=="/>
  </w:docVars>
  <w:rsids>
    <w:rsidRoot w:val="3D892FB2"/>
    <w:rsid w:val="3D89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2023-01-16T06:52:00Z</dcterms:created>
  <dc:creator>柚。</dc:creator>
  <cp:lastModifiedBy>柚。</cp:lastModifiedBy>
  <dcterms:modified xsi:type="dcterms:W3CDTF">2023-01-16T06:52:18Z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42D166DA83C14D2596EB0D8F043997C3</vt:lpwstr>
  </property>
</Properties>
</file>