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</w:rPr>
        <w:t>市政府各部门202</w:t>
      </w:r>
      <w:r>
        <w:rPr>
          <w:rFonts w:hint="default" w:ascii="Nimbus Roman No9 L" w:hAnsi="Nimbus Roman No9 L" w:eastAsia="方正小标宋_GBK" w:cs="Nimbus Roman No9 L"/>
          <w:sz w:val="44"/>
          <w:szCs w:val="44"/>
          <w:lang w:val="en-US" w:eastAsia="zh-CN"/>
        </w:rPr>
        <w:t>3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年</w:t>
      </w:r>
      <w:r>
        <w:rPr>
          <w:rFonts w:hint="default" w:ascii="Nimbus Roman No9 L" w:hAnsi="Nimbus Roman No9 L" w:eastAsia="方正小标宋_GBK" w:cs="Nimbus Roman No9 L"/>
          <w:sz w:val="44"/>
          <w:szCs w:val="44"/>
          <w:lang w:eastAsia="zh-CN"/>
        </w:rPr>
        <w:t>春节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值班表</w:t>
      </w:r>
    </w:p>
    <w:tbl>
      <w:tblPr>
        <w:tblStyle w:val="2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45"/>
        <w:gridCol w:w="1116"/>
        <w:gridCol w:w="996"/>
        <w:gridCol w:w="1117"/>
        <w:gridCol w:w="1117"/>
        <w:gridCol w:w="1112"/>
        <w:gridCol w:w="87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时  间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带班领导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上  午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下  午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联系电话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1月20日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1月21日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1月22日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1月23日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1月24日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1月25日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1月26日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1月27日</w:t>
            </w:r>
          </w:p>
        </w:tc>
        <w:tc>
          <w:tcPr>
            <w:tcW w:w="0" w:type="auto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80" w:leftChars="-400" w:right="-640" w:rightChars="-200" w:firstLine="907" w:firstLineChars="0"/>
        <w:textAlignment w:val="auto"/>
        <w:rPr>
          <w:rFonts w:hint="default" w:ascii="Nimbus Roman No9 L" w:hAnsi="Nimbus Roman No9 L" w:eastAsia="黑体" w:cs="Nimbus Roman No9 L"/>
          <w:spacing w:val="-10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80" w:leftChars="-400" w:right="-640" w:rightChars="-200" w:firstLine="136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2、值班电话填报座机号码</w:t>
      </w:r>
      <w:r>
        <w:rPr>
          <w:rFonts w:hint="default" w:ascii="Nimbus Roman No9 L" w:hAnsi="Nimbus Roman No9 L" w:eastAsia="黑体" w:cs="Nimbus Roman No9 L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值班表电脑打印传真，禁止手写报送。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666B39-6300-4239-84F6-CF09796BC0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23BD64-C4DC-4B2C-9C70-CC8A74253C0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A535A6C-4E99-4528-9806-5406EDB7BFED}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474B6AFE-5E67-4EEE-AE18-31AACF20301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F5CAA095-9BDC-437E-AB69-C4B68A837EA8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32356A03-B4A2-4364-8A1C-A618D3DDA8A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</w:docVars>
  <w:rsids>
    <w:rsidRoot w:val="45503AA9"/>
    <w:rsid w:val="4550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2023-01-16T06:52:00Z</dcterms:created>
  <dc:creator>柚。</dc:creator>
  <cp:lastModifiedBy>柚。</cp:lastModifiedBy>
  <dcterms:modified xsi:type="dcterms:W3CDTF">2023-01-16T06:52:51Z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A1A2DC6E813747C2882DD69F9D1E3484</vt:lpwstr>
  </property>
</Properties>
</file>