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宋体"/>
          <w:spacing w:val="8"/>
          <w:kern w:val="36"/>
          <w:sz w:val="44"/>
          <w:szCs w:val="44"/>
        </w:rPr>
        <w:t>白山市</w:t>
      </w:r>
      <w:r>
        <w:rPr>
          <w:rFonts w:hint="eastAsia" w:ascii="方正小标宋简体" w:hAnsi="微软雅黑" w:eastAsia="方正小标宋简体" w:cs="宋体"/>
          <w:spacing w:val="8"/>
          <w:kern w:val="36"/>
          <w:sz w:val="44"/>
          <w:szCs w:val="44"/>
          <w:lang w:eastAsia="zh-CN"/>
        </w:rPr>
        <w:t>市</w:t>
      </w:r>
      <w:r>
        <w:rPr>
          <w:rFonts w:hint="eastAsia" w:ascii="方正小标宋简体" w:hAnsi="微软雅黑" w:eastAsia="方正小标宋简体" w:cs="宋体"/>
          <w:spacing w:val="8"/>
          <w:kern w:val="36"/>
          <w:sz w:val="44"/>
          <w:szCs w:val="44"/>
        </w:rPr>
        <w:t>县两级廉洁征兵监督员名单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56"/>
        <w:gridCol w:w="3322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32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监督类别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聘请单位</w:t>
            </w:r>
          </w:p>
        </w:tc>
        <w:tc>
          <w:tcPr>
            <w:tcW w:w="198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荆郅忻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人大代表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白山市征兵办公室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8643980788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  瀛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政协委员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13843912288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于英成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教职员工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17766866355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磊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退休干部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5004399117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张永春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13943929563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张立莹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5500219599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陈立勃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应征青年家长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3039398898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刘晓君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人大代表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长白县征兵办公室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18743965757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君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政协委员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13843986095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史祥冬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18743966769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刘志莲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13894033981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凤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退休干部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13943947882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孙召强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人大代表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抚松县征兵办公室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15662962148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李长茹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政协委员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15043940009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罗金艳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退休干部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13321599367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孙占辉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15843901999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虎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13843949023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王丽娟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人大代表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靖宇县征兵办公室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15500208778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王宏梅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政协委员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13224496777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任福春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13294393191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范汝欣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应征青年家长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18743956811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岳峻磊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19815849916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于丽娜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人大代表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临江市征兵办公室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13843990210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陈丽丽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政协委员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13044390511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雪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13596725232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宋修英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应征青年家长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15143955012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宋立威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15943982001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张彭源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人大代表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江源区征兵办公室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13843952323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张大鹏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政协委员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13644397897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闯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15944615627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岳军达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15584951583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黄守忠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应征青年家长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15844925777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张海民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退休干部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浑江区征兵办公室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13214149100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张玲玲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人大代表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13843904555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姚保旭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退伍军人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18145460387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尹立刚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应征青年家长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13324492789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于昕弘</w:t>
            </w:r>
          </w:p>
        </w:tc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热心群众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15944985599</w:t>
            </w:r>
          </w:p>
        </w:tc>
      </w:tr>
    </w:tbl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白山市廉洁征兵监督举报电话：0439-3352122，0439-3352132。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长白县廉洁征兵监督举报电话：0439-8239398，0439-82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23972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抚松县廉洁征兵监督举报电话：0439-6974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505</w:t>
      </w:r>
      <w:r>
        <w:rPr>
          <w:rFonts w:hint="eastAsia" w:ascii="仿宋_GB2312" w:hAnsi="仿宋_GB2312" w:eastAsia="仿宋_GB2312" w:cs="仿宋_GB2312"/>
          <w:sz w:val="28"/>
          <w:szCs w:val="28"/>
        </w:rPr>
        <w:t>，0439-3352410。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靖宇县廉洁征兵监督举报电话：0439-7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816119</w:t>
      </w:r>
      <w:r>
        <w:rPr>
          <w:rFonts w:hint="eastAsia" w:ascii="仿宋_GB2312" w:hAnsi="仿宋_GB2312" w:eastAsia="仿宋_GB2312" w:cs="仿宋_GB2312"/>
          <w:sz w:val="28"/>
          <w:szCs w:val="28"/>
        </w:rPr>
        <w:t>，0439-7222500。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临江市廉洁征兵监督举报电话：0439-5830784，0439-5260818。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江源区廉洁征兵监督举报电话：0439-3352440，0439-3746818。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浑江区廉洁征兵监督举报电话：0439-3326977，0439-353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983。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廉洁征兵监督员作为兼职监督人员，主要履行群众监督职能，配合征兵办公室及相关纪检监察部门开展征兵工作督查，及时发现、指出并参与纠治征兵“微腐败”“暗腐败”问题，群众如发现任何征兵违纪违法线索或问题，可直接向上述廉洁征兵监督员进行举报反映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4045"/>
        </w:tabs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白山市人民政府征兵办公室</w:t>
      </w:r>
    </w:p>
    <w:p>
      <w:pPr>
        <w:ind w:firstLine="4760" w:firstLineChars="1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17"/>
    <w:rsid w:val="00007C7B"/>
    <w:rsid w:val="00041ED0"/>
    <w:rsid w:val="000A3117"/>
    <w:rsid w:val="0018780D"/>
    <w:rsid w:val="00196A71"/>
    <w:rsid w:val="00197018"/>
    <w:rsid w:val="001C7EE6"/>
    <w:rsid w:val="00257584"/>
    <w:rsid w:val="00276962"/>
    <w:rsid w:val="00297254"/>
    <w:rsid w:val="00333ADF"/>
    <w:rsid w:val="003718EC"/>
    <w:rsid w:val="003F649C"/>
    <w:rsid w:val="00405494"/>
    <w:rsid w:val="00414A52"/>
    <w:rsid w:val="00430721"/>
    <w:rsid w:val="0057585F"/>
    <w:rsid w:val="005A1001"/>
    <w:rsid w:val="00600C67"/>
    <w:rsid w:val="00611081"/>
    <w:rsid w:val="00680966"/>
    <w:rsid w:val="006B7479"/>
    <w:rsid w:val="00727246"/>
    <w:rsid w:val="007B712E"/>
    <w:rsid w:val="00843F4A"/>
    <w:rsid w:val="00897058"/>
    <w:rsid w:val="00A16116"/>
    <w:rsid w:val="00A649A2"/>
    <w:rsid w:val="00AC0941"/>
    <w:rsid w:val="00AD6A93"/>
    <w:rsid w:val="00AE7AED"/>
    <w:rsid w:val="00B6066E"/>
    <w:rsid w:val="00C74DC8"/>
    <w:rsid w:val="00CB756D"/>
    <w:rsid w:val="00CC3F34"/>
    <w:rsid w:val="00CE4131"/>
    <w:rsid w:val="00D14785"/>
    <w:rsid w:val="00E4215F"/>
    <w:rsid w:val="00E51A00"/>
    <w:rsid w:val="00EA5AD0"/>
    <w:rsid w:val="00EE559C"/>
    <w:rsid w:val="00EE6B2D"/>
    <w:rsid w:val="00F86CF5"/>
    <w:rsid w:val="00FF0E45"/>
    <w:rsid w:val="00FF7FA1"/>
    <w:rsid w:val="3DFE1D22"/>
    <w:rsid w:val="466D4AFF"/>
    <w:rsid w:val="4C7BAFD1"/>
    <w:rsid w:val="5EFFAA40"/>
    <w:rsid w:val="61D7A3C7"/>
    <w:rsid w:val="799BD255"/>
    <w:rsid w:val="7D1C8B1A"/>
    <w:rsid w:val="7F9FEF2B"/>
    <w:rsid w:val="7FF74FCF"/>
    <w:rsid w:val="D6FF5AD8"/>
    <w:rsid w:val="DDF6231B"/>
    <w:rsid w:val="EF2FBB04"/>
    <w:rsid w:val="F6EF6919"/>
    <w:rsid w:val="F7BB9B63"/>
    <w:rsid w:val="FAFB5528"/>
    <w:rsid w:val="FBC67C29"/>
    <w:rsid w:val="FFF7A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688</Words>
  <Characters>1244</Characters>
  <Lines>12</Lines>
  <Paragraphs>3</Paragraphs>
  <TotalTime>33</TotalTime>
  <ScaleCrop>false</ScaleCrop>
  <LinksUpToDate>false</LinksUpToDate>
  <CharactersWithSpaces>1259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2024-01-17T07:54:00Z</dcterms:created>
  <dc:creator>AutoBVT</dc:creator>
  <cp:lastModifiedBy>柚。</cp:lastModifiedBy>
  <dcterms:modified xsi:type="dcterms:W3CDTF">2026-06-10T00:51:21Z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6374C78D3B1C40E0B1E6FCF57734FE26_13</vt:lpwstr>
  </property>
</Properties>
</file>