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吉林省征兵工作人员“八不准”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1.不准收受钱物或违规接受宴请、娱乐等活动;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2.不准违规为应征青年入伍打招呼说情;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3.不准单独走访、约见应征青年或家长及请托人;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4.不准违规协调或擅自修改应征青年体检结论;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5.不准未经批准调整征兵任务或兵员分拨计划;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6.不准在役前教育中干预应征青年综合评估排序;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7.不准私自调整应征青年定兵去向;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8.不准私自接收退兵或违规进行换兵。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tabs>
          <w:tab w:val="left" w:pos="4045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白山市人民政府征兵办公室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17"/>
    <w:rsid w:val="00007C7B"/>
    <w:rsid w:val="00041ED0"/>
    <w:rsid w:val="000A3117"/>
    <w:rsid w:val="000B5575"/>
    <w:rsid w:val="00196A71"/>
    <w:rsid w:val="00197018"/>
    <w:rsid w:val="001C7EE6"/>
    <w:rsid w:val="00257584"/>
    <w:rsid w:val="00276962"/>
    <w:rsid w:val="00297254"/>
    <w:rsid w:val="00333ADF"/>
    <w:rsid w:val="003F649C"/>
    <w:rsid w:val="00405494"/>
    <w:rsid w:val="00414A52"/>
    <w:rsid w:val="004C65FF"/>
    <w:rsid w:val="0057585F"/>
    <w:rsid w:val="005A1001"/>
    <w:rsid w:val="00611081"/>
    <w:rsid w:val="00680966"/>
    <w:rsid w:val="006B7479"/>
    <w:rsid w:val="00843F4A"/>
    <w:rsid w:val="00865407"/>
    <w:rsid w:val="00897058"/>
    <w:rsid w:val="009B1AA9"/>
    <w:rsid w:val="009B4CAD"/>
    <w:rsid w:val="00A649A2"/>
    <w:rsid w:val="00AD6A93"/>
    <w:rsid w:val="00AE7AED"/>
    <w:rsid w:val="00B6066E"/>
    <w:rsid w:val="00C70E98"/>
    <w:rsid w:val="00C74DC8"/>
    <w:rsid w:val="00CC3F34"/>
    <w:rsid w:val="00CE4131"/>
    <w:rsid w:val="00E210DD"/>
    <w:rsid w:val="00E4215F"/>
    <w:rsid w:val="00E51A00"/>
    <w:rsid w:val="00EA5AD0"/>
    <w:rsid w:val="00EE559C"/>
    <w:rsid w:val="00EE6B2D"/>
    <w:rsid w:val="00F86CF5"/>
    <w:rsid w:val="00FD662C"/>
    <w:rsid w:val="00FF7FA1"/>
    <w:rsid w:val="31B00542"/>
    <w:rsid w:val="ED9F8055"/>
    <w:rsid w:val="FB6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190</Words>
  <Characters>202</Characters>
  <Lines>4</Lines>
  <Paragraphs>1</Paragraphs>
  <TotalTime>1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2024-01-15T23:55:00Z</dcterms:created>
  <dc:creator>AutoBVT</dc:creator>
  <cp:lastModifiedBy>柚。</cp:lastModifiedBy>
  <dcterms:modified xsi:type="dcterms:W3CDTF">2026-06-10T00:50:52Z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2BE98E4CB6DB424F80ECEF5A6FF911E8_13</vt:lpwstr>
  </property>
</Properties>
</file>