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rPr>
          <w:rFonts w:ascii="Times New Roman" w:hAnsi="Times New Roman" w:eastAsia="黑体" w:cs="Times New Roman"/>
          <w:sz w:val="32"/>
          <w:szCs w:val="32"/>
          <w:lang w:bidi="ar"/>
        </w:rPr>
      </w:pPr>
      <w:r>
        <w:rPr>
          <w:rFonts w:ascii="Times New Roman" w:hAnsi="Times New Roman" w:eastAsia="黑体" w:cs="Times New Roman"/>
          <w:sz w:val="32"/>
          <w:szCs w:val="32"/>
          <w:lang w:bidi="ar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bidi="ar"/>
        </w:rPr>
        <w:t>1</w:t>
      </w:r>
    </w:p>
    <w:p>
      <w:pPr>
        <w:snapToGrid w:val="0"/>
        <w:spacing w:line="400" w:lineRule="exact"/>
        <w:jc w:val="center"/>
        <w:rPr>
          <w:rFonts w:ascii="Times New Roman" w:hAnsi="Times New Roman" w:eastAsia="方正小标宋简体" w:cs="Times New Roman"/>
          <w:sz w:val="32"/>
          <w:szCs w:val="44"/>
          <w:lang w:bidi="ar"/>
        </w:rPr>
      </w:pPr>
    </w:p>
    <w:p>
      <w:pPr>
        <w:snapToGrid w:val="0"/>
        <w:spacing w:line="400" w:lineRule="exact"/>
        <w:jc w:val="center"/>
        <w:rPr>
          <w:rFonts w:ascii="Calibri" w:hAnsi="Calibri" w:eastAsia="方正小标宋简体" w:cs="Times New Roman"/>
          <w:sz w:val="32"/>
          <w:szCs w:val="44"/>
        </w:rPr>
      </w:pPr>
      <w:r>
        <w:rPr>
          <w:rFonts w:ascii="Times New Roman" w:hAnsi="Times New Roman" w:eastAsia="方正小标宋简体" w:cs="Times New Roman"/>
          <w:sz w:val="32"/>
          <w:szCs w:val="44"/>
          <w:lang w:bidi="ar"/>
        </w:rPr>
        <w:t>2021</w:t>
      </w:r>
      <w:r>
        <w:rPr>
          <w:rFonts w:hint="eastAsia" w:ascii="Times New Roman" w:hAnsi="方正小标宋简体" w:eastAsia="方正小标宋简体" w:cs="方正小标宋简体"/>
          <w:sz w:val="32"/>
          <w:szCs w:val="44"/>
          <w:lang w:bidi="ar"/>
        </w:rPr>
        <w:t>年吉林省各级机关考试录用公务员</w:t>
      </w:r>
      <w:r>
        <w:rPr>
          <w:rFonts w:hint="eastAsia" w:ascii="Times New Roman" w:hAnsi="方正小标宋简体" w:eastAsia="方正小标宋简体" w:cs="方正小标宋简体"/>
          <w:sz w:val="32"/>
          <w:szCs w:val="44"/>
          <w:lang w:eastAsia="zh-CN" w:bidi="ar"/>
        </w:rPr>
        <w:t>白山</w:t>
      </w:r>
      <w:r>
        <w:rPr>
          <w:rFonts w:hint="eastAsia" w:ascii="Times New Roman" w:hAnsi="方正小标宋简体" w:eastAsia="方正小标宋简体" w:cs="方正小标宋简体"/>
          <w:sz w:val="32"/>
          <w:szCs w:val="44"/>
          <w:lang w:bidi="ar"/>
        </w:rPr>
        <w:t>考区面试考生健康管理信息承诺书</w:t>
      </w:r>
    </w:p>
    <w:tbl>
      <w:tblPr>
        <w:tblStyle w:val="7"/>
        <w:tblW w:w="9780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134"/>
        <w:gridCol w:w="708"/>
        <w:gridCol w:w="142"/>
        <w:gridCol w:w="1418"/>
        <w:gridCol w:w="300"/>
        <w:gridCol w:w="850"/>
        <w:gridCol w:w="409"/>
        <w:gridCol w:w="442"/>
        <w:gridCol w:w="1702"/>
        <w:gridCol w:w="266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宋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lang w:bidi="ar"/>
              </w:rPr>
              <w:t>姓 名</w:t>
            </w:r>
          </w:p>
        </w:tc>
        <w:tc>
          <w:tcPr>
            <w:tcW w:w="87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overflowPunct w:val="0"/>
              <w:spacing w:line="240" w:lineRule="exact"/>
              <w:jc w:val="center"/>
              <w:rPr>
                <w:rFonts w:ascii="黑体" w:hAnsi="宋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lang w:bidi="ar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  <w:lang w:bidi="ar"/>
              </w:rPr>
              <w:t>21</w:t>
            </w:r>
            <w:r>
              <w:rPr>
                <w:rFonts w:hint="eastAsia" w:ascii="Times New Roman" w:hAnsi="Times New Roman" w:eastAsia="黑体" w:cs="黑体"/>
                <w:sz w:val="21"/>
                <w:szCs w:val="21"/>
                <w:lang w:bidi="ar"/>
              </w:rPr>
              <w:t>天内国内中、高风险等疫情重点地区旅居地〔县（市、区）〕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lang w:bidi="ar"/>
              </w:rPr>
              <w:t>(</w:t>
            </w:r>
            <w:r>
              <w:rPr>
                <w:rFonts w:hint="eastAsia" w:ascii="Times New Roman" w:hAnsi="Times New Roman" w:eastAsia="黑体" w:cs="黑体"/>
                <w:sz w:val="21"/>
                <w:szCs w:val="21"/>
                <w:lang w:bidi="ar"/>
              </w:rPr>
              <w:t>未到过的此栏空白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lang w:bidi="ar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  <w:lang w:bidi="ar"/>
              </w:rPr>
              <w:t>28</w:t>
            </w:r>
            <w:r>
              <w:rPr>
                <w:rFonts w:hint="eastAsia" w:ascii="Times New Roman" w:hAnsi="Times New Roman" w:eastAsia="黑体" w:cs="黑体"/>
                <w:sz w:val="21"/>
                <w:szCs w:val="21"/>
                <w:lang w:bidi="ar"/>
              </w:rPr>
              <w:t>天内境外旅居地（国家地区）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lang w:bidi="ar"/>
              </w:rPr>
              <w:t>(</w:t>
            </w:r>
            <w:r>
              <w:rPr>
                <w:rFonts w:hint="eastAsia" w:ascii="Times New Roman" w:hAnsi="Times New Roman" w:eastAsia="黑体" w:cs="黑体"/>
                <w:sz w:val="21"/>
                <w:szCs w:val="21"/>
                <w:lang w:bidi="ar"/>
              </w:rPr>
              <w:t>未到过的此栏空白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lang w:bidi="ar"/>
              </w:rPr>
              <w:t>)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  <w:lang w:bidi="ar"/>
              </w:rPr>
              <w:t>居住社区、村（屯）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lang w:bidi="ar"/>
              </w:rPr>
              <w:t>21</w:t>
            </w:r>
            <w:r>
              <w:rPr>
                <w:rFonts w:hint="eastAsia" w:ascii="Times New Roman" w:hAnsi="Times New Roman" w:eastAsia="黑体" w:cs="黑体"/>
                <w:sz w:val="21"/>
                <w:szCs w:val="21"/>
                <w:lang w:bidi="ar"/>
              </w:rPr>
              <w:t>天内发生疫情</w:t>
            </w:r>
          </w:p>
          <w:p>
            <w:pPr>
              <w:widowControl/>
              <w:overflowPunct w:val="0"/>
              <w:spacing w:line="240" w:lineRule="exact"/>
              <w:jc w:val="left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rFonts w:hint="eastAsia" w:ascii="Times New Roman" w:hAnsi="Times New Roman" w:eastAsia="黑体" w:cs="黑体"/>
                <w:sz w:val="21"/>
                <w:szCs w:val="21"/>
              </w:rPr>
              <w:t>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rFonts w:hint="eastAsia" w:ascii="Times New Roman" w:hAnsi="Times New Roman" w:eastAsia="黑体" w:cs="黑体"/>
                <w:sz w:val="21"/>
                <w:szCs w:val="21"/>
              </w:rPr>
              <w:t>否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  <w:lang w:bidi="ar"/>
              </w:rPr>
              <w:t>属于下列哪种情形：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①</w:t>
            </w:r>
            <w:r>
              <w:rPr>
                <w:rFonts w:hint="eastAsia" w:ascii="Times New Roman" w:hAnsi="Times New Roman" w:eastAsia="黑体" w:cs="黑体"/>
                <w:sz w:val="21"/>
                <w:szCs w:val="21"/>
                <w:lang w:bidi="ar"/>
              </w:rPr>
              <w:t>确诊病例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②</w:t>
            </w:r>
            <w:r>
              <w:rPr>
                <w:rFonts w:hint="eastAsia" w:ascii="Times New Roman" w:hAnsi="Times New Roman" w:eastAsia="黑体" w:cs="黑体"/>
                <w:sz w:val="21"/>
                <w:szCs w:val="21"/>
                <w:lang w:bidi="ar"/>
              </w:rPr>
              <w:t>无症状感染者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③</w:t>
            </w:r>
            <w:r>
              <w:rPr>
                <w:rFonts w:hint="eastAsia" w:ascii="Times New Roman" w:hAnsi="Times New Roman" w:eastAsia="黑体" w:cs="黑体"/>
                <w:sz w:val="21"/>
                <w:szCs w:val="21"/>
                <w:lang w:bidi="ar"/>
              </w:rPr>
              <w:t>疑似病例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④</w:t>
            </w:r>
            <w:r>
              <w:rPr>
                <w:rFonts w:hint="eastAsia" w:ascii="Times New Roman" w:hAnsi="Times New Roman" w:eastAsia="黑体" w:cs="黑体"/>
                <w:sz w:val="21"/>
                <w:szCs w:val="21"/>
                <w:lang w:bidi="ar"/>
              </w:rPr>
              <w:t>密切接触者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⑤</w:t>
            </w:r>
            <w:r>
              <w:rPr>
                <w:rFonts w:hint="eastAsia" w:ascii="Times New Roman" w:hAnsi="Times New Roman" w:eastAsia="黑体" w:cs="黑体"/>
                <w:sz w:val="21"/>
                <w:szCs w:val="21"/>
                <w:lang w:bidi="ar"/>
              </w:rPr>
              <w:t>密切接触者的密切接触者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⑥</w:t>
            </w:r>
            <w:r>
              <w:rPr>
                <w:rFonts w:hint="eastAsia" w:ascii="Times New Roman" w:hAnsi="Times New Roman" w:eastAsia="黑体" w:cs="黑体"/>
                <w:sz w:val="21"/>
                <w:szCs w:val="21"/>
                <w:lang w:bidi="ar"/>
              </w:rPr>
              <w:t>以上都不是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  <w:lang w:bidi="ar"/>
              </w:rPr>
              <w:t>是否解除医学隔离观察：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①</w:t>
            </w:r>
            <w:r>
              <w:rPr>
                <w:rFonts w:hint="eastAsia" w:ascii="Times New Roman" w:hAnsi="Times New Roman" w:eastAsia="黑体" w:cs="黑体"/>
                <w:sz w:val="21"/>
                <w:szCs w:val="21"/>
                <w:lang w:bidi="ar"/>
              </w:rPr>
              <w:t>是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②</w:t>
            </w:r>
            <w:r>
              <w:rPr>
                <w:rFonts w:hint="eastAsia" w:ascii="Times New Roman" w:hAnsi="Times New Roman" w:eastAsia="黑体" w:cs="黑体"/>
                <w:sz w:val="21"/>
                <w:szCs w:val="21"/>
                <w:lang w:bidi="ar"/>
              </w:rPr>
              <w:t>否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③</w:t>
            </w:r>
            <w:r>
              <w:rPr>
                <w:rFonts w:hint="eastAsia" w:ascii="Times New Roman" w:hAnsi="Times New Roman" w:eastAsia="黑体" w:cs="黑体"/>
                <w:sz w:val="21"/>
                <w:szCs w:val="21"/>
                <w:lang w:bidi="ar"/>
              </w:rPr>
              <w:t>不属于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overflowPunct w:val="0"/>
              <w:spacing w:line="280" w:lineRule="exact"/>
              <w:jc w:val="left"/>
              <w:rPr>
                <w:rFonts w:ascii="黑体" w:hAnsi="宋体" w:eastAsia="黑体" w:cs="黑体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Calibri" w:hAnsi="Calibri" w:eastAsia="黑体" w:cs="Times New Roman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Calibri" w:hAnsi="Calibri" w:eastAsia="黑体"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Calibri" w:hAnsi="Calibri" w:eastAsia="黑体" w:cs="Times New Roman"/>
                <w:sz w:val="21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Calibri" w:hAnsi="Calibri" w:eastAsia="黑体" w:cs="Times New Roman"/>
                <w:sz w:val="21"/>
                <w:szCs w:val="21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Calibri" w:hAnsi="Calibri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7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ascii="Calibri" w:hAnsi="Calibri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  <w:lang w:bidi="ar"/>
              </w:rPr>
              <w:t>14日内健康监测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ascii="Calibri" w:hAnsi="Calibri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  <w:lang w:bidi="ar"/>
              </w:rPr>
              <w:t>天数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ascii="Calibri" w:hAnsi="Calibri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  <w:lang w:bidi="ar"/>
              </w:rPr>
              <w:t>监测日期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ascii="Times New Roman" w:hAnsi="Times New Roman" w:eastAsia="黑体" w:cs="黑体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  <w:lang w:bidi="ar"/>
              </w:rPr>
              <w:t>吉祥码：</w:t>
            </w:r>
          </w:p>
          <w:p>
            <w:pPr>
              <w:overflowPunct w:val="0"/>
              <w:spacing w:line="220" w:lineRule="exact"/>
              <w:jc w:val="left"/>
              <w:rPr>
                <w:rFonts w:ascii="Calibri" w:hAnsi="Calibri" w:eastAsia="黑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①</w:t>
            </w:r>
            <w:r>
              <w:rPr>
                <w:rFonts w:hint="eastAsia" w:ascii="Times New Roman" w:hAnsi="Times New Roman" w:eastAsia="黑体" w:cs="黑体"/>
                <w:sz w:val="21"/>
                <w:szCs w:val="21"/>
                <w:lang w:bidi="ar"/>
              </w:rPr>
              <w:t>绿码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②</w:t>
            </w:r>
            <w:r>
              <w:rPr>
                <w:rFonts w:hint="eastAsia" w:ascii="Times New Roman" w:hAnsi="Times New Roman" w:eastAsia="黑体" w:cs="黑体"/>
                <w:sz w:val="21"/>
                <w:szCs w:val="21"/>
                <w:lang w:bidi="ar"/>
              </w:rPr>
              <w:t>红码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③</w:t>
            </w:r>
            <w:r>
              <w:rPr>
                <w:rFonts w:hint="eastAsia" w:ascii="Times New Roman" w:hAnsi="Times New Roman" w:eastAsia="黑体" w:cs="黑体"/>
                <w:sz w:val="21"/>
                <w:szCs w:val="21"/>
                <w:lang w:bidi="ar"/>
              </w:rPr>
              <w:t>黄码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④</w:t>
            </w:r>
            <w:r>
              <w:rPr>
                <w:rFonts w:hint="eastAsia" w:ascii="Times New Roman" w:hAnsi="Times New Roman" w:eastAsia="黑体" w:cs="黑体"/>
                <w:sz w:val="21"/>
                <w:szCs w:val="21"/>
                <w:lang w:bidi="ar"/>
              </w:rPr>
              <w:t>橙码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  <w:lang w:bidi="ar"/>
              </w:rPr>
              <w:t>通信大数据行程卡：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①</w:t>
            </w:r>
            <w:r>
              <w:rPr>
                <w:rFonts w:hint="eastAsia" w:ascii="Times New Roman" w:hAnsi="Times New Roman" w:eastAsia="黑体" w:cs="黑体"/>
                <w:sz w:val="21"/>
                <w:szCs w:val="21"/>
                <w:lang w:bidi="ar"/>
              </w:rPr>
              <w:t>绿卡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②</w:t>
            </w:r>
            <w:r>
              <w:rPr>
                <w:rFonts w:hint="eastAsia" w:ascii="Times New Roman" w:hAnsi="Times New Roman" w:eastAsia="黑体" w:cs="黑体"/>
                <w:sz w:val="21"/>
                <w:szCs w:val="21"/>
                <w:lang w:bidi="ar"/>
              </w:rPr>
              <w:t>绿卡，但前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lang w:bidi="ar"/>
              </w:rPr>
              <w:t>14</w:t>
            </w:r>
            <w:r>
              <w:rPr>
                <w:rFonts w:hint="eastAsia" w:ascii="Times New Roman" w:hAnsi="Times New Roman" w:eastAsia="黑体" w:cs="黑体"/>
                <w:sz w:val="21"/>
                <w:szCs w:val="21"/>
                <w:lang w:bidi="ar"/>
              </w:rPr>
              <w:t>天到达或途径城市名称上标</w:t>
            </w:r>
            <w:r>
              <w:rPr>
                <w:rFonts w:hint="eastAsia" w:ascii="黑体" w:hAnsi="宋体" w:eastAsia="黑体" w:cs="黑体"/>
                <w:sz w:val="21"/>
                <w:szCs w:val="21"/>
                <w:lang w:bidi="ar"/>
              </w:rPr>
              <w:t>有“*”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③</w:t>
            </w:r>
            <w:r>
              <w:rPr>
                <w:rFonts w:hint="eastAsia" w:ascii="Times New Roman" w:hAnsi="Times New Roman" w:eastAsia="黑体" w:cs="黑体"/>
                <w:sz w:val="21"/>
                <w:szCs w:val="21"/>
                <w:lang w:bidi="ar"/>
              </w:rPr>
              <w:t>非绿卡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  <w:lang w:bidi="ar"/>
              </w:rPr>
              <w:t>早体温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ascii="Calibri" w:hAnsi="Calibri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  <w:lang w:bidi="ar"/>
              </w:rPr>
              <w:t>晚体温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ascii="Calibri" w:hAnsi="Calibri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  <w:lang w:bidi="ar"/>
              </w:rPr>
              <w:t>是否有以下症状：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①</w:t>
            </w:r>
            <w:r>
              <w:rPr>
                <w:rFonts w:hint="eastAsia" w:ascii="Times New Roman" w:hAnsi="Times New Roman" w:eastAsia="黑体" w:cs="黑体"/>
                <w:sz w:val="21"/>
                <w:szCs w:val="21"/>
                <w:lang w:bidi="ar"/>
              </w:rPr>
              <w:t>发热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②</w:t>
            </w:r>
            <w:r>
              <w:rPr>
                <w:rFonts w:hint="eastAsia" w:ascii="Times New Roman" w:hAnsi="Times New Roman" w:eastAsia="黑体" w:cs="黑体"/>
                <w:sz w:val="21"/>
                <w:szCs w:val="21"/>
                <w:lang w:bidi="ar"/>
              </w:rPr>
              <w:t>乏力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③</w:t>
            </w:r>
            <w:r>
              <w:rPr>
                <w:rFonts w:hint="eastAsia" w:ascii="Times New Roman" w:hAnsi="Times New Roman" w:eastAsia="黑体" w:cs="黑体"/>
                <w:sz w:val="21"/>
                <w:szCs w:val="21"/>
                <w:lang w:bidi="ar"/>
              </w:rPr>
              <w:t>咳嗽或打喷嚏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④</w:t>
            </w:r>
            <w:r>
              <w:rPr>
                <w:rFonts w:hint="eastAsia" w:ascii="Times New Roman" w:hAnsi="Times New Roman" w:eastAsia="黑体" w:cs="黑体"/>
                <w:sz w:val="21"/>
                <w:szCs w:val="21"/>
                <w:lang w:bidi="ar"/>
              </w:rPr>
              <w:t>咽痛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⑤</w:t>
            </w:r>
            <w:r>
              <w:rPr>
                <w:rFonts w:hint="eastAsia" w:ascii="Times New Roman" w:hAnsi="Times New Roman" w:eastAsia="黑体" w:cs="黑体"/>
                <w:sz w:val="21"/>
                <w:szCs w:val="21"/>
                <w:lang w:bidi="ar"/>
              </w:rPr>
              <w:t>腹泻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⑥</w:t>
            </w:r>
            <w:r>
              <w:rPr>
                <w:rFonts w:hint="eastAsia" w:ascii="Times New Roman" w:hAnsi="Times New Roman" w:eastAsia="黑体" w:cs="黑体"/>
                <w:sz w:val="21"/>
                <w:szCs w:val="21"/>
                <w:lang w:bidi="ar"/>
              </w:rPr>
              <w:t>呕吐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⑦</w:t>
            </w:r>
            <w:r>
              <w:rPr>
                <w:rFonts w:hint="eastAsia" w:ascii="Times New Roman" w:hAnsi="Times New Roman" w:eastAsia="黑体" w:cs="黑体"/>
                <w:sz w:val="21"/>
                <w:szCs w:val="21"/>
                <w:lang w:bidi="ar"/>
              </w:rPr>
              <w:t>黄疸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⑧</w:t>
            </w:r>
            <w:r>
              <w:rPr>
                <w:rFonts w:hint="eastAsia" w:ascii="Times New Roman" w:hAnsi="Times New Roman" w:eastAsia="黑体" w:cs="黑体"/>
                <w:sz w:val="21"/>
                <w:szCs w:val="21"/>
                <w:lang w:bidi="ar"/>
              </w:rPr>
              <w:t>皮疹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⑨</w:t>
            </w:r>
            <w:r>
              <w:rPr>
                <w:rFonts w:hint="eastAsia" w:ascii="Times New Roman" w:hAnsi="Times New Roman" w:eastAsia="黑体" w:cs="黑体"/>
                <w:sz w:val="21"/>
                <w:szCs w:val="21"/>
                <w:lang w:bidi="ar"/>
              </w:rPr>
              <w:t>结膜充血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⑩</w:t>
            </w:r>
            <w:r>
              <w:rPr>
                <w:rFonts w:hint="eastAsia" w:ascii="Times New Roman" w:hAnsi="Times New Roman" w:eastAsia="黑体" w:cs="黑体"/>
                <w:sz w:val="21"/>
                <w:szCs w:val="21"/>
                <w:lang w:bidi="ar"/>
              </w:rPr>
              <w:t>都没有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ascii="Calibri" w:hAnsi="Calibri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  <w:lang w:bidi="ar"/>
              </w:rPr>
              <w:t>如出现以上所列症状，是否排除疑似传染病：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①</w:t>
            </w:r>
            <w:r>
              <w:rPr>
                <w:rFonts w:hint="eastAsia" w:ascii="Times New Roman" w:hAnsi="Times New Roman" w:eastAsia="黑体" w:cs="黑体"/>
                <w:sz w:val="21"/>
                <w:szCs w:val="21"/>
                <w:lang w:bidi="ar"/>
              </w:rPr>
              <w:t>是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②</w:t>
            </w:r>
            <w:r>
              <w:rPr>
                <w:rFonts w:hint="eastAsia" w:ascii="Times New Roman" w:hAnsi="Times New Roman" w:eastAsia="黑体" w:cs="黑体"/>
                <w:sz w:val="21"/>
                <w:szCs w:val="21"/>
                <w:lang w:bidi="ar"/>
              </w:rPr>
              <w:t>否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lang w:bidi="ar"/>
              </w:rPr>
              <w:t>(</w:t>
            </w:r>
            <w:r>
              <w:rPr>
                <w:rFonts w:hint="eastAsia" w:ascii="Times New Roman" w:hAnsi="Times New Roman" w:eastAsia="黑体" w:cs="黑体"/>
                <w:sz w:val="21"/>
                <w:szCs w:val="21"/>
                <w:lang w:bidi="ar"/>
              </w:rPr>
              <w:t>未出现以上所列症状的此栏空白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lang w:bidi="ar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bidi="ar"/>
              </w:rPr>
              <w:t>第</w:t>
            </w:r>
            <w:r>
              <w:rPr>
                <w:rFonts w:ascii="Times New Roman" w:hAnsi="Times New Roman" w:cs="Times New Roman"/>
                <w:sz w:val="21"/>
                <w:szCs w:val="21"/>
                <w:lang w:bidi="ar"/>
              </w:rPr>
              <w:t>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bidi="ar"/>
              </w:rPr>
              <w:t>天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1"/>
              </w:rPr>
              <w:t>月  日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bidi="ar"/>
              </w:rPr>
              <w:t>第</w:t>
            </w:r>
            <w:r>
              <w:rPr>
                <w:rFonts w:ascii="Times New Roman" w:hAnsi="Times New Roman" w:cs="Times New Roman"/>
                <w:sz w:val="21"/>
                <w:szCs w:val="21"/>
                <w:lang w:bidi="ar"/>
              </w:rPr>
              <w:t>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bidi="ar"/>
              </w:rPr>
              <w:t>天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1"/>
              </w:rPr>
              <w:t>月  日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bidi="ar"/>
              </w:rPr>
              <w:t>第3天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1"/>
              </w:rPr>
              <w:t>月  日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bidi="ar"/>
              </w:rPr>
              <w:t>第4天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1"/>
              </w:rPr>
              <w:t>月  日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bidi="ar"/>
              </w:rPr>
              <w:t>第5天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1"/>
              </w:rPr>
              <w:t>月  日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bidi="ar"/>
              </w:rPr>
              <w:t>第6天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1"/>
              </w:rPr>
              <w:t>月  日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bidi="ar"/>
              </w:rPr>
              <w:t>第7天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1"/>
              </w:rPr>
              <w:t>月  日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bidi="ar"/>
              </w:rPr>
              <w:t>第8天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1"/>
              </w:rPr>
              <w:t>月  日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bidi="ar"/>
              </w:rPr>
              <w:t>第9天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1"/>
              </w:rPr>
              <w:t>月  日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bidi="ar"/>
              </w:rPr>
              <w:t>第</w:t>
            </w:r>
            <w:r>
              <w:rPr>
                <w:rFonts w:ascii="Times New Roman" w:hAnsi="Times New Roman" w:cs="Times New Roman"/>
                <w:sz w:val="21"/>
                <w:szCs w:val="21"/>
                <w:lang w:bidi="ar"/>
              </w:rPr>
              <w:t>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bidi="ar"/>
              </w:rPr>
              <w:t>0天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1"/>
              </w:rPr>
              <w:t>月  日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bidi="ar"/>
              </w:rPr>
              <w:t>第</w:t>
            </w:r>
            <w:r>
              <w:rPr>
                <w:rFonts w:ascii="Times New Roman" w:hAnsi="Times New Roman" w:cs="Times New Roman"/>
                <w:sz w:val="21"/>
                <w:szCs w:val="21"/>
                <w:lang w:bidi="ar"/>
              </w:rPr>
              <w:t>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bidi="ar"/>
              </w:rPr>
              <w:t>1天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1"/>
              </w:rPr>
              <w:t>月  日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bidi="ar"/>
              </w:rPr>
              <w:t>第</w:t>
            </w:r>
            <w:r>
              <w:rPr>
                <w:rFonts w:ascii="Times New Roman" w:hAnsi="Times New Roman" w:cs="Times New Roman"/>
                <w:sz w:val="21"/>
                <w:szCs w:val="21"/>
                <w:lang w:bidi="ar"/>
              </w:rPr>
              <w:t>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bidi="ar"/>
              </w:rPr>
              <w:t>2天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1"/>
              </w:rPr>
              <w:t>月  日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bidi="ar"/>
              </w:rPr>
              <w:t>第</w:t>
            </w:r>
            <w:r>
              <w:rPr>
                <w:rFonts w:ascii="Times New Roman" w:hAnsi="Times New Roman" w:cs="Times New Roman"/>
                <w:sz w:val="21"/>
                <w:szCs w:val="21"/>
                <w:lang w:bidi="ar"/>
              </w:rPr>
              <w:t>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bidi="ar"/>
              </w:rPr>
              <w:t>3天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1"/>
              </w:rPr>
              <w:t>月  日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bidi="ar"/>
              </w:rPr>
              <w:t>第</w:t>
            </w:r>
            <w:r>
              <w:rPr>
                <w:rFonts w:ascii="Times New Roman" w:hAnsi="Times New Roman" w:cs="Times New Roman"/>
                <w:sz w:val="21"/>
                <w:szCs w:val="21"/>
                <w:lang w:bidi="ar"/>
              </w:rPr>
              <w:t>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bidi="ar"/>
              </w:rPr>
              <w:t>4天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1"/>
              </w:rPr>
              <w:t>月  日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bidi="ar"/>
              </w:rPr>
              <w:t>第</w:t>
            </w:r>
            <w:r>
              <w:rPr>
                <w:rFonts w:ascii="Times New Roman" w:hAnsi="Times New Roman" w:cs="Times New Roman"/>
                <w:sz w:val="21"/>
                <w:szCs w:val="21"/>
                <w:lang w:bidi="ar"/>
              </w:rPr>
              <w:t>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bidi="ar"/>
              </w:rPr>
              <w:t>5天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105" w:firstLineChars="50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1"/>
              </w:rPr>
              <w:t>月  日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仿宋_GB2312"/>
                <w:sz w:val="21"/>
                <w:szCs w:val="21"/>
                <w:lang w:bidi="ar"/>
              </w:rPr>
              <w:t>——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</w:tr>
    </w:tbl>
    <w:p>
      <w:pPr>
        <w:spacing w:line="300" w:lineRule="exact"/>
        <w:jc w:val="left"/>
        <w:rPr>
          <w:rFonts w:ascii="Times New Roman" w:hAnsi="Times New Roman" w:eastAsia="楷体" w:cs="楷体"/>
          <w:sz w:val="21"/>
          <w:szCs w:val="21"/>
          <w:lang w:bidi="ar"/>
        </w:rPr>
      </w:pPr>
      <w:r>
        <w:rPr>
          <w:rFonts w:hint="eastAsia" w:ascii="Times New Roman" w:hAnsi="Times New Roman" w:eastAsia="楷体" w:cs="楷体"/>
          <w:sz w:val="21"/>
          <w:szCs w:val="21"/>
          <w:lang w:bidi="ar"/>
        </w:rPr>
        <w:t>注：7月12日面试的考生，请填写6月28日至7月12日的监测情况；7月13日面试的考生，请填写6月29日至7月13日的监测情况；7月14日面试的考生，请填写6月30日至7月14日的监测情况；7月15日面试的考生，请填写7月1日至7月15日的监测情况；7月16日面试的考生，请填写7月2日至7月16日的监测情况；7月17日面试的考生，请填写7月3日至7月17日的监测情况。</w:t>
      </w:r>
    </w:p>
    <w:p>
      <w:pPr>
        <w:spacing w:line="300" w:lineRule="exact"/>
        <w:rPr>
          <w:rFonts w:ascii="Calibri" w:hAnsi="Calibri" w:eastAsia="楷体" w:cs="Times New Roman"/>
          <w:sz w:val="21"/>
          <w:szCs w:val="21"/>
        </w:rPr>
      </w:pPr>
      <w:r>
        <w:rPr>
          <w:rFonts w:hint="eastAsia" w:ascii="Times New Roman" w:hAnsi="Times New Roman" w:eastAsia="楷体" w:cs="楷体"/>
          <w:sz w:val="21"/>
          <w:szCs w:val="21"/>
          <w:lang w:bidi="ar"/>
        </w:rPr>
        <w:t>本人承诺：以上个人填报的信息属实，如有虚报、瞒报，愿承担一切责任及后果。</w:t>
      </w:r>
    </w:p>
    <w:p>
      <w:r>
        <w:rPr>
          <w:rFonts w:hint="eastAsia" w:ascii="Times New Roman" w:hAnsi="Times New Roman" w:eastAsia="楷体" w:cs="楷体"/>
          <w:sz w:val="21"/>
          <w:szCs w:val="21"/>
          <w:lang w:bidi="ar"/>
        </w:rPr>
        <w:t>本人签字：</w:t>
      </w:r>
      <w:r>
        <w:rPr>
          <w:rFonts w:ascii="Times New Roman" w:hAnsi="Times New Roman" w:eastAsia="楷体" w:cs="Times New Roman"/>
          <w:sz w:val="21"/>
          <w:szCs w:val="21"/>
          <w:lang w:bidi="ar"/>
        </w:rPr>
        <w:t xml:space="preserve">                         </w:t>
      </w:r>
      <w:r>
        <w:rPr>
          <w:rFonts w:hint="eastAsia" w:ascii="Times New Roman" w:hAnsi="Times New Roman" w:eastAsia="楷体" w:cs="楷体"/>
          <w:sz w:val="21"/>
          <w:szCs w:val="21"/>
          <w:lang w:bidi="ar"/>
        </w:rPr>
        <w:t>身份证号：</w:t>
      </w:r>
      <w:r>
        <w:rPr>
          <w:rFonts w:ascii="Times New Roman" w:hAnsi="Times New Roman" w:eastAsia="楷体" w:cs="Times New Roman"/>
          <w:sz w:val="21"/>
          <w:szCs w:val="21"/>
          <w:lang w:bidi="ar"/>
        </w:rPr>
        <w:t xml:space="preserve">                 </w:t>
      </w:r>
      <w:r>
        <w:rPr>
          <w:rFonts w:hint="eastAsia" w:ascii="Times New Roman" w:hAnsi="Times New Roman" w:eastAsia="楷体" w:cs="楷体"/>
          <w:sz w:val="21"/>
          <w:szCs w:val="21"/>
          <w:lang w:bidi="ar"/>
        </w:rPr>
        <w:t>联系电话：</w:t>
      </w:r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459074"/>
    </w:sdtPr>
    <w:sdtEndPr>
      <w:rPr>
        <w:rFonts w:hint="eastAsia" w:ascii="仿宋_GB2312" w:eastAsia="仿宋_GB2312"/>
        <w:sz w:val="24"/>
        <w:szCs w:val="24"/>
      </w:rPr>
    </w:sdtEndPr>
    <w:sdtContent>
      <w:p>
        <w:pPr>
          <w:pStyle w:val="4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 PAGE   \* MERGEFORMAT 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-</w:t>
        </w:r>
        <w:r>
          <w:rPr>
            <w:rFonts w:ascii="仿宋_GB2312" w:eastAsia="仿宋_GB2312"/>
            <w:sz w:val="24"/>
            <w:szCs w:val="24"/>
          </w:rPr>
          <w:t xml:space="preserve"> 7 -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415"/>
    <w:rsid w:val="000004C2"/>
    <w:rsid w:val="00001178"/>
    <w:rsid w:val="00001803"/>
    <w:rsid w:val="00003349"/>
    <w:rsid w:val="00005178"/>
    <w:rsid w:val="0000733E"/>
    <w:rsid w:val="00007D5F"/>
    <w:rsid w:val="00010983"/>
    <w:rsid w:val="00016D5D"/>
    <w:rsid w:val="000175F4"/>
    <w:rsid w:val="00022211"/>
    <w:rsid w:val="000246D1"/>
    <w:rsid w:val="0002581F"/>
    <w:rsid w:val="00026534"/>
    <w:rsid w:val="000309E7"/>
    <w:rsid w:val="00031D86"/>
    <w:rsid w:val="00032394"/>
    <w:rsid w:val="0003249D"/>
    <w:rsid w:val="00037215"/>
    <w:rsid w:val="000401B1"/>
    <w:rsid w:val="000405E2"/>
    <w:rsid w:val="0004249D"/>
    <w:rsid w:val="00042FF0"/>
    <w:rsid w:val="000438FB"/>
    <w:rsid w:val="00046AD9"/>
    <w:rsid w:val="00051218"/>
    <w:rsid w:val="0005277D"/>
    <w:rsid w:val="000544C4"/>
    <w:rsid w:val="00054D36"/>
    <w:rsid w:val="0005562C"/>
    <w:rsid w:val="000575E8"/>
    <w:rsid w:val="0006136D"/>
    <w:rsid w:val="000627B8"/>
    <w:rsid w:val="00063E2E"/>
    <w:rsid w:val="00065610"/>
    <w:rsid w:val="000656B3"/>
    <w:rsid w:val="00071128"/>
    <w:rsid w:val="00071D59"/>
    <w:rsid w:val="00074D73"/>
    <w:rsid w:val="00074E6E"/>
    <w:rsid w:val="00076FE8"/>
    <w:rsid w:val="0007784B"/>
    <w:rsid w:val="00077FBA"/>
    <w:rsid w:val="00080147"/>
    <w:rsid w:val="00081B64"/>
    <w:rsid w:val="000826CE"/>
    <w:rsid w:val="00082DDD"/>
    <w:rsid w:val="00083644"/>
    <w:rsid w:val="00083AC9"/>
    <w:rsid w:val="00084A09"/>
    <w:rsid w:val="0008738C"/>
    <w:rsid w:val="000917C0"/>
    <w:rsid w:val="00095059"/>
    <w:rsid w:val="000A2FDD"/>
    <w:rsid w:val="000A5472"/>
    <w:rsid w:val="000A5922"/>
    <w:rsid w:val="000A7583"/>
    <w:rsid w:val="000A7727"/>
    <w:rsid w:val="000A7B32"/>
    <w:rsid w:val="000B0455"/>
    <w:rsid w:val="000B3CB7"/>
    <w:rsid w:val="000B61F0"/>
    <w:rsid w:val="000C164E"/>
    <w:rsid w:val="000C4E86"/>
    <w:rsid w:val="000C50E9"/>
    <w:rsid w:val="000C65ED"/>
    <w:rsid w:val="000C6B51"/>
    <w:rsid w:val="000C79CF"/>
    <w:rsid w:val="000D2A73"/>
    <w:rsid w:val="000D3025"/>
    <w:rsid w:val="000D41A9"/>
    <w:rsid w:val="000D486B"/>
    <w:rsid w:val="000E0975"/>
    <w:rsid w:val="000E0E26"/>
    <w:rsid w:val="000E2410"/>
    <w:rsid w:val="000E2FDB"/>
    <w:rsid w:val="000E314B"/>
    <w:rsid w:val="000E5B3D"/>
    <w:rsid w:val="000E609B"/>
    <w:rsid w:val="000E6E85"/>
    <w:rsid w:val="000E7188"/>
    <w:rsid w:val="000E77E1"/>
    <w:rsid w:val="000F3186"/>
    <w:rsid w:val="000F491F"/>
    <w:rsid w:val="000F5438"/>
    <w:rsid w:val="000F75C7"/>
    <w:rsid w:val="00100C09"/>
    <w:rsid w:val="00100FDC"/>
    <w:rsid w:val="001049B0"/>
    <w:rsid w:val="001056F8"/>
    <w:rsid w:val="0010793B"/>
    <w:rsid w:val="00111829"/>
    <w:rsid w:val="00112391"/>
    <w:rsid w:val="00114E07"/>
    <w:rsid w:val="00115462"/>
    <w:rsid w:val="00116CD2"/>
    <w:rsid w:val="00121766"/>
    <w:rsid w:val="0012220D"/>
    <w:rsid w:val="0012572D"/>
    <w:rsid w:val="00127EF9"/>
    <w:rsid w:val="0013013F"/>
    <w:rsid w:val="00130676"/>
    <w:rsid w:val="0013091B"/>
    <w:rsid w:val="001330E6"/>
    <w:rsid w:val="001336A0"/>
    <w:rsid w:val="00135088"/>
    <w:rsid w:val="00140DE2"/>
    <w:rsid w:val="00141410"/>
    <w:rsid w:val="00141746"/>
    <w:rsid w:val="00143C94"/>
    <w:rsid w:val="00143E8B"/>
    <w:rsid w:val="00145C46"/>
    <w:rsid w:val="00145D3F"/>
    <w:rsid w:val="00147583"/>
    <w:rsid w:val="00147CBA"/>
    <w:rsid w:val="00151A8F"/>
    <w:rsid w:val="001522F8"/>
    <w:rsid w:val="001567E3"/>
    <w:rsid w:val="00156BA5"/>
    <w:rsid w:val="0016757B"/>
    <w:rsid w:val="00170C21"/>
    <w:rsid w:val="00174148"/>
    <w:rsid w:val="00174440"/>
    <w:rsid w:val="00175285"/>
    <w:rsid w:val="00176989"/>
    <w:rsid w:val="001773C7"/>
    <w:rsid w:val="00177420"/>
    <w:rsid w:val="00177825"/>
    <w:rsid w:val="0018091A"/>
    <w:rsid w:val="00181D7C"/>
    <w:rsid w:val="00182843"/>
    <w:rsid w:val="00184202"/>
    <w:rsid w:val="00184B27"/>
    <w:rsid w:val="00185150"/>
    <w:rsid w:val="001857EC"/>
    <w:rsid w:val="00185AD1"/>
    <w:rsid w:val="00186155"/>
    <w:rsid w:val="001864D8"/>
    <w:rsid w:val="00190139"/>
    <w:rsid w:val="00190706"/>
    <w:rsid w:val="00191120"/>
    <w:rsid w:val="00191D28"/>
    <w:rsid w:val="0019526B"/>
    <w:rsid w:val="0019662B"/>
    <w:rsid w:val="001A1591"/>
    <w:rsid w:val="001A1D59"/>
    <w:rsid w:val="001A344E"/>
    <w:rsid w:val="001A583A"/>
    <w:rsid w:val="001A5AFB"/>
    <w:rsid w:val="001A6579"/>
    <w:rsid w:val="001B360C"/>
    <w:rsid w:val="001B3CF8"/>
    <w:rsid w:val="001B4E65"/>
    <w:rsid w:val="001B569C"/>
    <w:rsid w:val="001B709C"/>
    <w:rsid w:val="001B70E2"/>
    <w:rsid w:val="001B76ED"/>
    <w:rsid w:val="001B7ADB"/>
    <w:rsid w:val="001C1FA2"/>
    <w:rsid w:val="001C433A"/>
    <w:rsid w:val="001C4A7E"/>
    <w:rsid w:val="001C7C4A"/>
    <w:rsid w:val="001D1675"/>
    <w:rsid w:val="001D20C3"/>
    <w:rsid w:val="001D3756"/>
    <w:rsid w:val="001D3E76"/>
    <w:rsid w:val="001D40F0"/>
    <w:rsid w:val="001D4B9F"/>
    <w:rsid w:val="001D6D41"/>
    <w:rsid w:val="001D6FF1"/>
    <w:rsid w:val="001E1826"/>
    <w:rsid w:val="001E20CA"/>
    <w:rsid w:val="001E23C5"/>
    <w:rsid w:val="001E369E"/>
    <w:rsid w:val="001E57FE"/>
    <w:rsid w:val="001F22ED"/>
    <w:rsid w:val="001F4442"/>
    <w:rsid w:val="001F45BC"/>
    <w:rsid w:val="001F5608"/>
    <w:rsid w:val="001F6DEF"/>
    <w:rsid w:val="00200CCA"/>
    <w:rsid w:val="0020362A"/>
    <w:rsid w:val="00203F1A"/>
    <w:rsid w:val="002059CD"/>
    <w:rsid w:val="00207580"/>
    <w:rsid w:val="002122B8"/>
    <w:rsid w:val="00214F09"/>
    <w:rsid w:val="00217353"/>
    <w:rsid w:val="00222154"/>
    <w:rsid w:val="002232B5"/>
    <w:rsid w:val="002239E5"/>
    <w:rsid w:val="00223DD2"/>
    <w:rsid w:val="00226342"/>
    <w:rsid w:val="002303D2"/>
    <w:rsid w:val="002320C7"/>
    <w:rsid w:val="00232AC2"/>
    <w:rsid w:val="00235A83"/>
    <w:rsid w:val="00236387"/>
    <w:rsid w:val="00236D42"/>
    <w:rsid w:val="00236F18"/>
    <w:rsid w:val="00237B6A"/>
    <w:rsid w:val="00237ECB"/>
    <w:rsid w:val="00240A22"/>
    <w:rsid w:val="00242896"/>
    <w:rsid w:val="0024475C"/>
    <w:rsid w:val="00245134"/>
    <w:rsid w:val="002542FF"/>
    <w:rsid w:val="00254462"/>
    <w:rsid w:val="00255E2E"/>
    <w:rsid w:val="002563BC"/>
    <w:rsid w:val="0027015B"/>
    <w:rsid w:val="0027229C"/>
    <w:rsid w:val="00274E2B"/>
    <w:rsid w:val="00275BB7"/>
    <w:rsid w:val="0027649F"/>
    <w:rsid w:val="0027672E"/>
    <w:rsid w:val="00277E9E"/>
    <w:rsid w:val="002816EF"/>
    <w:rsid w:val="00281B42"/>
    <w:rsid w:val="00282E6C"/>
    <w:rsid w:val="002900E1"/>
    <w:rsid w:val="00294C47"/>
    <w:rsid w:val="00294CB9"/>
    <w:rsid w:val="002A28C2"/>
    <w:rsid w:val="002A4F13"/>
    <w:rsid w:val="002A626F"/>
    <w:rsid w:val="002A62A7"/>
    <w:rsid w:val="002A7572"/>
    <w:rsid w:val="002B02E6"/>
    <w:rsid w:val="002B127B"/>
    <w:rsid w:val="002B1345"/>
    <w:rsid w:val="002B173E"/>
    <w:rsid w:val="002B3321"/>
    <w:rsid w:val="002B6CD1"/>
    <w:rsid w:val="002C0228"/>
    <w:rsid w:val="002C5208"/>
    <w:rsid w:val="002C5591"/>
    <w:rsid w:val="002D1155"/>
    <w:rsid w:val="002D15A7"/>
    <w:rsid w:val="002D280C"/>
    <w:rsid w:val="002D2D26"/>
    <w:rsid w:val="002D2D53"/>
    <w:rsid w:val="002D6BA2"/>
    <w:rsid w:val="002D799A"/>
    <w:rsid w:val="002D7AB3"/>
    <w:rsid w:val="002E24BE"/>
    <w:rsid w:val="002E2E37"/>
    <w:rsid w:val="002E441B"/>
    <w:rsid w:val="002E687F"/>
    <w:rsid w:val="002E7896"/>
    <w:rsid w:val="002F10E2"/>
    <w:rsid w:val="002F2594"/>
    <w:rsid w:val="002F292A"/>
    <w:rsid w:val="002F317A"/>
    <w:rsid w:val="002F50B4"/>
    <w:rsid w:val="002F62DE"/>
    <w:rsid w:val="002F666F"/>
    <w:rsid w:val="002F6C0E"/>
    <w:rsid w:val="00302246"/>
    <w:rsid w:val="003037BA"/>
    <w:rsid w:val="0030657A"/>
    <w:rsid w:val="00307E5B"/>
    <w:rsid w:val="0031187A"/>
    <w:rsid w:val="0031397F"/>
    <w:rsid w:val="00314AEE"/>
    <w:rsid w:val="0031767B"/>
    <w:rsid w:val="00320293"/>
    <w:rsid w:val="00321B1E"/>
    <w:rsid w:val="00321EB0"/>
    <w:rsid w:val="00322E93"/>
    <w:rsid w:val="0032603E"/>
    <w:rsid w:val="0032622E"/>
    <w:rsid w:val="003266BA"/>
    <w:rsid w:val="00326C60"/>
    <w:rsid w:val="00327B48"/>
    <w:rsid w:val="0033140F"/>
    <w:rsid w:val="00332461"/>
    <w:rsid w:val="00332472"/>
    <w:rsid w:val="00333365"/>
    <w:rsid w:val="00333F17"/>
    <w:rsid w:val="003347DD"/>
    <w:rsid w:val="00335011"/>
    <w:rsid w:val="0033540C"/>
    <w:rsid w:val="00337CCC"/>
    <w:rsid w:val="00337FA7"/>
    <w:rsid w:val="00340272"/>
    <w:rsid w:val="00340327"/>
    <w:rsid w:val="0034099D"/>
    <w:rsid w:val="003424EC"/>
    <w:rsid w:val="0034437E"/>
    <w:rsid w:val="00345A5A"/>
    <w:rsid w:val="00345BCC"/>
    <w:rsid w:val="0034601A"/>
    <w:rsid w:val="00350733"/>
    <w:rsid w:val="003512DF"/>
    <w:rsid w:val="00351F82"/>
    <w:rsid w:val="0035351F"/>
    <w:rsid w:val="00354194"/>
    <w:rsid w:val="003552D3"/>
    <w:rsid w:val="003562BF"/>
    <w:rsid w:val="0035656F"/>
    <w:rsid w:val="00364AE9"/>
    <w:rsid w:val="00364B24"/>
    <w:rsid w:val="00365835"/>
    <w:rsid w:val="00366C75"/>
    <w:rsid w:val="003679DE"/>
    <w:rsid w:val="00371646"/>
    <w:rsid w:val="00377DCA"/>
    <w:rsid w:val="003870BA"/>
    <w:rsid w:val="00390A16"/>
    <w:rsid w:val="00391812"/>
    <w:rsid w:val="003A08DF"/>
    <w:rsid w:val="003A0C7D"/>
    <w:rsid w:val="003A175A"/>
    <w:rsid w:val="003A3C52"/>
    <w:rsid w:val="003A40F2"/>
    <w:rsid w:val="003A6E80"/>
    <w:rsid w:val="003A7E48"/>
    <w:rsid w:val="003B4FB2"/>
    <w:rsid w:val="003B67FA"/>
    <w:rsid w:val="003C2455"/>
    <w:rsid w:val="003C2618"/>
    <w:rsid w:val="003C4F4B"/>
    <w:rsid w:val="003C7FA9"/>
    <w:rsid w:val="003D0B8B"/>
    <w:rsid w:val="003D132F"/>
    <w:rsid w:val="003D182B"/>
    <w:rsid w:val="003D20DB"/>
    <w:rsid w:val="003D2B97"/>
    <w:rsid w:val="003D4C46"/>
    <w:rsid w:val="003D5FD7"/>
    <w:rsid w:val="003D6116"/>
    <w:rsid w:val="003D7CF7"/>
    <w:rsid w:val="003D7EBB"/>
    <w:rsid w:val="003E17EF"/>
    <w:rsid w:val="003E211F"/>
    <w:rsid w:val="003E2185"/>
    <w:rsid w:val="003E2265"/>
    <w:rsid w:val="003F219E"/>
    <w:rsid w:val="003F4659"/>
    <w:rsid w:val="003F5458"/>
    <w:rsid w:val="003F5AD8"/>
    <w:rsid w:val="003F6873"/>
    <w:rsid w:val="00402AED"/>
    <w:rsid w:val="004046E3"/>
    <w:rsid w:val="00405A67"/>
    <w:rsid w:val="00406FE0"/>
    <w:rsid w:val="00411D25"/>
    <w:rsid w:val="00412BFB"/>
    <w:rsid w:val="004130CD"/>
    <w:rsid w:val="00413EA5"/>
    <w:rsid w:val="00415EDD"/>
    <w:rsid w:val="004166FA"/>
    <w:rsid w:val="00420BAC"/>
    <w:rsid w:val="00424D66"/>
    <w:rsid w:val="00425397"/>
    <w:rsid w:val="00425BCF"/>
    <w:rsid w:val="00426079"/>
    <w:rsid w:val="004273CF"/>
    <w:rsid w:val="00427FC5"/>
    <w:rsid w:val="00431972"/>
    <w:rsid w:val="00431AA8"/>
    <w:rsid w:val="004325AF"/>
    <w:rsid w:val="0043594C"/>
    <w:rsid w:val="0043727F"/>
    <w:rsid w:val="00437415"/>
    <w:rsid w:val="0044110C"/>
    <w:rsid w:val="00441361"/>
    <w:rsid w:val="0044376E"/>
    <w:rsid w:val="0044566E"/>
    <w:rsid w:val="0044746A"/>
    <w:rsid w:val="00451B3F"/>
    <w:rsid w:val="00453FB1"/>
    <w:rsid w:val="0045404B"/>
    <w:rsid w:val="00454F74"/>
    <w:rsid w:val="00456BCF"/>
    <w:rsid w:val="0046219A"/>
    <w:rsid w:val="0046748D"/>
    <w:rsid w:val="004746B5"/>
    <w:rsid w:val="004756E8"/>
    <w:rsid w:val="00477E21"/>
    <w:rsid w:val="0048141B"/>
    <w:rsid w:val="00483036"/>
    <w:rsid w:val="0048603B"/>
    <w:rsid w:val="00486CCF"/>
    <w:rsid w:val="00487804"/>
    <w:rsid w:val="004927E9"/>
    <w:rsid w:val="00492BD0"/>
    <w:rsid w:val="00493D28"/>
    <w:rsid w:val="00493F98"/>
    <w:rsid w:val="004A0E17"/>
    <w:rsid w:val="004A2D70"/>
    <w:rsid w:val="004A35C8"/>
    <w:rsid w:val="004A4D87"/>
    <w:rsid w:val="004B1E1D"/>
    <w:rsid w:val="004B28BB"/>
    <w:rsid w:val="004B2BDB"/>
    <w:rsid w:val="004B2E44"/>
    <w:rsid w:val="004B65ED"/>
    <w:rsid w:val="004C1C86"/>
    <w:rsid w:val="004C4816"/>
    <w:rsid w:val="004D1D10"/>
    <w:rsid w:val="004D2E93"/>
    <w:rsid w:val="004D3668"/>
    <w:rsid w:val="004D56A0"/>
    <w:rsid w:val="004D7FCB"/>
    <w:rsid w:val="004E07CB"/>
    <w:rsid w:val="004E0ACA"/>
    <w:rsid w:val="004E1A45"/>
    <w:rsid w:val="004E35D0"/>
    <w:rsid w:val="004E43BC"/>
    <w:rsid w:val="004E48AA"/>
    <w:rsid w:val="004E7880"/>
    <w:rsid w:val="004F0484"/>
    <w:rsid w:val="004F0DF3"/>
    <w:rsid w:val="004F10C1"/>
    <w:rsid w:val="004F3179"/>
    <w:rsid w:val="004F3CC0"/>
    <w:rsid w:val="004F6019"/>
    <w:rsid w:val="004F6B10"/>
    <w:rsid w:val="004F79B1"/>
    <w:rsid w:val="004F7DC5"/>
    <w:rsid w:val="00500EA9"/>
    <w:rsid w:val="0050108F"/>
    <w:rsid w:val="00503808"/>
    <w:rsid w:val="00503D8E"/>
    <w:rsid w:val="00503FA6"/>
    <w:rsid w:val="005062C5"/>
    <w:rsid w:val="005078A9"/>
    <w:rsid w:val="0051130C"/>
    <w:rsid w:val="00512421"/>
    <w:rsid w:val="00512768"/>
    <w:rsid w:val="005136AB"/>
    <w:rsid w:val="005150CE"/>
    <w:rsid w:val="005155F2"/>
    <w:rsid w:val="00516BCE"/>
    <w:rsid w:val="00516F2C"/>
    <w:rsid w:val="00523501"/>
    <w:rsid w:val="00523A96"/>
    <w:rsid w:val="0053041B"/>
    <w:rsid w:val="005304EA"/>
    <w:rsid w:val="005348E9"/>
    <w:rsid w:val="0053528C"/>
    <w:rsid w:val="00536F4E"/>
    <w:rsid w:val="005431B7"/>
    <w:rsid w:val="00550C8A"/>
    <w:rsid w:val="00550EC8"/>
    <w:rsid w:val="00552ACF"/>
    <w:rsid w:val="00554AD2"/>
    <w:rsid w:val="00556129"/>
    <w:rsid w:val="00556EA3"/>
    <w:rsid w:val="005571EE"/>
    <w:rsid w:val="00563AF6"/>
    <w:rsid w:val="00565F88"/>
    <w:rsid w:val="00566EB2"/>
    <w:rsid w:val="00571E6E"/>
    <w:rsid w:val="005735BB"/>
    <w:rsid w:val="005749FE"/>
    <w:rsid w:val="00574FA7"/>
    <w:rsid w:val="005805AB"/>
    <w:rsid w:val="00580883"/>
    <w:rsid w:val="00582525"/>
    <w:rsid w:val="00583009"/>
    <w:rsid w:val="00584710"/>
    <w:rsid w:val="00585E68"/>
    <w:rsid w:val="005929EF"/>
    <w:rsid w:val="0059641F"/>
    <w:rsid w:val="005964DC"/>
    <w:rsid w:val="0059720F"/>
    <w:rsid w:val="00597725"/>
    <w:rsid w:val="005977AE"/>
    <w:rsid w:val="005A1D1A"/>
    <w:rsid w:val="005A252C"/>
    <w:rsid w:val="005A2A6C"/>
    <w:rsid w:val="005A40E6"/>
    <w:rsid w:val="005A4FFA"/>
    <w:rsid w:val="005A5A94"/>
    <w:rsid w:val="005A5AA6"/>
    <w:rsid w:val="005B08E2"/>
    <w:rsid w:val="005B0B9D"/>
    <w:rsid w:val="005B1BE1"/>
    <w:rsid w:val="005B38DF"/>
    <w:rsid w:val="005B45D5"/>
    <w:rsid w:val="005B647F"/>
    <w:rsid w:val="005B6E9B"/>
    <w:rsid w:val="005C0C2E"/>
    <w:rsid w:val="005C28A7"/>
    <w:rsid w:val="005C2CC1"/>
    <w:rsid w:val="005C5B81"/>
    <w:rsid w:val="005D0077"/>
    <w:rsid w:val="005D0A4A"/>
    <w:rsid w:val="005D24BB"/>
    <w:rsid w:val="005D25CF"/>
    <w:rsid w:val="005D2D4A"/>
    <w:rsid w:val="005D4DBB"/>
    <w:rsid w:val="005D5E77"/>
    <w:rsid w:val="005D6179"/>
    <w:rsid w:val="005E1852"/>
    <w:rsid w:val="005E3E8D"/>
    <w:rsid w:val="005E43A8"/>
    <w:rsid w:val="005E5A70"/>
    <w:rsid w:val="005E6430"/>
    <w:rsid w:val="005E71B0"/>
    <w:rsid w:val="005E7CEA"/>
    <w:rsid w:val="005F02DA"/>
    <w:rsid w:val="005F1046"/>
    <w:rsid w:val="005F3531"/>
    <w:rsid w:val="005F38A2"/>
    <w:rsid w:val="005F4806"/>
    <w:rsid w:val="005F4962"/>
    <w:rsid w:val="005F6BD2"/>
    <w:rsid w:val="005F7B7A"/>
    <w:rsid w:val="00600D93"/>
    <w:rsid w:val="00601CB6"/>
    <w:rsid w:val="006055A5"/>
    <w:rsid w:val="006062C9"/>
    <w:rsid w:val="006067CA"/>
    <w:rsid w:val="00606EB4"/>
    <w:rsid w:val="006076CD"/>
    <w:rsid w:val="0061062C"/>
    <w:rsid w:val="0061177C"/>
    <w:rsid w:val="00611E18"/>
    <w:rsid w:val="006122F6"/>
    <w:rsid w:val="00617220"/>
    <w:rsid w:val="0062081F"/>
    <w:rsid w:val="006212C4"/>
    <w:rsid w:val="00622C87"/>
    <w:rsid w:val="006240E7"/>
    <w:rsid w:val="006250F6"/>
    <w:rsid w:val="0062704D"/>
    <w:rsid w:val="00627868"/>
    <w:rsid w:val="00630030"/>
    <w:rsid w:val="0063159D"/>
    <w:rsid w:val="00632F5A"/>
    <w:rsid w:val="0063329D"/>
    <w:rsid w:val="00633BEF"/>
    <w:rsid w:val="00633FEE"/>
    <w:rsid w:val="00634D92"/>
    <w:rsid w:val="006363F1"/>
    <w:rsid w:val="00636C36"/>
    <w:rsid w:val="00637915"/>
    <w:rsid w:val="00640729"/>
    <w:rsid w:val="00640ACE"/>
    <w:rsid w:val="006425BF"/>
    <w:rsid w:val="006453D7"/>
    <w:rsid w:val="00650953"/>
    <w:rsid w:val="00651371"/>
    <w:rsid w:val="00651492"/>
    <w:rsid w:val="00651526"/>
    <w:rsid w:val="006519EC"/>
    <w:rsid w:val="00651AF5"/>
    <w:rsid w:val="00652256"/>
    <w:rsid w:val="006524C3"/>
    <w:rsid w:val="00653922"/>
    <w:rsid w:val="00656255"/>
    <w:rsid w:val="00657438"/>
    <w:rsid w:val="00660C75"/>
    <w:rsid w:val="006622E0"/>
    <w:rsid w:val="00662CDB"/>
    <w:rsid w:val="00670466"/>
    <w:rsid w:val="0067054B"/>
    <w:rsid w:val="006707E1"/>
    <w:rsid w:val="00672795"/>
    <w:rsid w:val="006753C1"/>
    <w:rsid w:val="00675464"/>
    <w:rsid w:val="00680993"/>
    <w:rsid w:val="00680A18"/>
    <w:rsid w:val="00682AE2"/>
    <w:rsid w:val="00683338"/>
    <w:rsid w:val="00683412"/>
    <w:rsid w:val="00683B91"/>
    <w:rsid w:val="00683FA2"/>
    <w:rsid w:val="006861E2"/>
    <w:rsid w:val="00690CBF"/>
    <w:rsid w:val="006911B6"/>
    <w:rsid w:val="006915FF"/>
    <w:rsid w:val="00695D24"/>
    <w:rsid w:val="006A0011"/>
    <w:rsid w:val="006A032B"/>
    <w:rsid w:val="006A2334"/>
    <w:rsid w:val="006A2A8D"/>
    <w:rsid w:val="006A2B9E"/>
    <w:rsid w:val="006A3F4B"/>
    <w:rsid w:val="006A414F"/>
    <w:rsid w:val="006A5478"/>
    <w:rsid w:val="006B2530"/>
    <w:rsid w:val="006B27FB"/>
    <w:rsid w:val="006B32CA"/>
    <w:rsid w:val="006B3EFB"/>
    <w:rsid w:val="006B68D0"/>
    <w:rsid w:val="006C289E"/>
    <w:rsid w:val="006C37DE"/>
    <w:rsid w:val="006C6BD9"/>
    <w:rsid w:val="006D26FB"/>
    <w:rsid w:val="006E1A74"/>
    <w:rsid w:val="006E1DAB"/>
    <w:rsid w:val="006E2F95"/>
    <w:rsid w:val="006E364E"/>
    <w:rsid w:val="006E38C9"/>
    <w:rsid w:val="006E6C30"/>
    <w:rsid w:val="006E7AFD"/>
    <w:rsid w:val="006F52AB"/>
    <w:rsid w:val="006F6346"/>
    <w:rsid w:val="00701817"/>
    <w:rsid w:val="00702127"/>
    <w:rsid w:val="00703469"/>
    <w:rsid w:val="00706CC7"/>
    <w:rsid w:val="00710609"/>
    <w:rsid w:val="007122BE"/>
    <w:rsid w:val="007127D0"/>
    <w:rsid w:val="007146D6"/>
    <w:rsid w:val="00714700"/>
    <w:rsid w:val="00715B1C"/>
    <w:rsid w:val="00715E74"/>
    <w:rsid w:val="00721E86"/>
    <w:rsid w:val="0072243A"/>
    <w:rsid w:val="00723024"/>
    <w:rsid w:val="00723086"/>
    <w:rsid w:val="00724ACC"/>
    <w:rsid w:val="007251FB"/>
    <w:rsid w:val="0072664C"/>
    <w:rsid w:val="00730EEA"/>
    <w:rsid w:val="007321A0"/>
    <w:rsid w:val="00735BF1"/>
    <w:rsid w:val="00735DB7"/>
    <w:rsid w:val="00737697"/>
    <w:rsid w:val="0074010A"/>
    <w:rsid w:val="007418BF"/>
    <w:rsid w:val="00744211"/>
    <w:rsid w:val="0074479F"/>
    <w:rsid w:val="00746EB2"/>
    <w:rsid w:val="00747AE3"/>
    <w:rsid w:val="00750910"/>
    <w:rsid w:val="00752E81"/>
    <w:rsid w:val="00752EC4"/>
    <w:rsid w:val="00754118"/>
    <w:rsid w:val="00757AA2"/>
    <w:rsid w:val="00757AEC"/>
    <w:rsid w:val="0076198D"/>
    <w:rsid w:val="00763E34"/>
    <w:rsid w:val="00764700"/>
    <w:rsid w:val="007653D3"/>
    <w:rsid w:val="0076777A"/>
    <w:rsid w:val="00770C81"/>
    <w:rsid w:val="00772FDC"/>
    <w:rsid w:val="00773568"/>
    <w:rsid w:val="00775AE4"/>
    <w:rsid w:val="00776A8A"/>
    <w:rsid w:val="00777172"/>
    <w:rsid w:val="00780284"/>
    <w:rsid w:val="007810A2"/>
    <w:rsid w:val="00783450"/>
    <w:rsid w:val="00784DBC"/>
    <w:rsid w:val="007924FA"/>
    <w:rsid w:val="00793580"/>
    <w:rsid w:val="007948C6"/>
    <w:rsid w:val="00795586"/>
    <w:rsid w:val="007959EA"/>
    <w:rsid w:val="007A1DC7"/>
    <w:rsid w:val="007A3020"/>
    <w:rsid w:val="007A336C"/>
    <w:rsid w:val="007A6313"/>
    <w:rsid w:val="007A6B6F"/>
    <w:rsid w:val="007B0D67"/>
    <w:rsid w:val="007B3168"/>
    <w:rsid w:val="007B3AA1"/>
    <w:rsid w:val="007B4D9B"/>
    <w:rsid w:val="007C1C22"/>
    <w:rsid w:val="007C359D"/>
    <w:rsid w:val="007C4E7B"/>
    <w:rsid w:val="007C5D1F"/>
    <w:rsid w:val="007D0256"/>
    <w:rsid w:val="007D1958"/>
    <w:rsid w:val="007D1FA4"/>
    <w:rsid w:val="007D2B24"/>
    <w:rsid w:val="007D35FA"/>
    <w:rsid w:val="007E2E8B"/>
    <w:rsid w:val="007E3875"/>
    <w:rsid w:val="007E3A54"/>
    <w:rsid w:val="007E4684"/>
    <w:rsid w:val="007E57F6"/>
    <w:rsid w:val="007E6D58"/>
    <w:rsid w:val="007F1E3E"/>
    <w:rsid w:val="007F355B"/>
    <w:rsid w:val="007F6349"/>
    <w:rsid w:val="00800485"/>
    <w:rsid w:val="0080124B"/>
    <w:rsid w:val="008013A7"/>
    <w:rsid w:val="008019CB"/>
    <w:rsid w:val="00802E54"/>
    <w:rsid w:val="00804E39"/>
    <w:rsid w:val="008105B5"/>
    <w:rsid w:val="00811CFC"/>
    <w:rsid w:val="0081219F"/>
    <w:rsid w:val="00813145"/>
    <w:rsid w:val="008134E4"/>
    <w:rsid w:val="00813FD8"/>
    <w:rsid w:val="008147B0"/>
    <w:rsid w:val="00816067"/>
    <w:rsid w:val="00817EC6"/>
    <w:rsid w:val="0082382B"/>
    <w:rsid w:val="00824D3E"/>
    <w:rsid w:val="00826AE3"/>
    <w:rsid w:val="00833114"/>
    <w:rsid w:val="00834230"/>
    <w:rsid w:val="0083492F"/>
    <w:rsid w:val="00837294"/>
    <w:rsid w:val="00837D89"/>
    <w:rsid w:val="00841A49"/>
    <w:rsid w:val="008427FC"/>
    <w:rsid w:val="00843F57"/>
    <w:rsid w:val="0084473B"/>
    <w:rsid w:val="00844AE7"/>
    <w:rsid w:val="00847C9C"/>
    <w:rsid w:val="0085124E"/>
    <w:rsid w:val="008544B0"/>
    <w:rsid w:val="008625B7"/>
    <w:rsid w:val="00865973"/>
    <w:rsid w:val="00867CD8"/>
    <w:rsid w:val="00870D88"/>
    <w:rsid w:val="008711A1"/>
    <w:rsid w:val="0087129A"/>
    <w:rsid w:val="0087223E"/>
    <w:rsid w:val="008752CE"/>
    <w:rsid w:val="008817AA"/>
    <w:rsid w:val="0088187D"/>
    <w:rsid w:val="0088193A"/>
    <w:rsid w:val="00882A6E"/>
    <w:rsid w:val="008867ED"/>
    <w:rsid w:val="00886C09"/>
    <w:rsid w:val="00887FAF"/>
    <w:rsid w:val="008958EB"/>
    <w:rsid w:val="00896003"/>
    <w:rsid w:val="008A4580"/>
    <w:rsid w:val="008A59B8"/>
    <w:rsid w:val="008A79CC"/>
    <w:rsid w:val="008B4730"/>
    <w:rsid w:val="008B4D85"/>
    <w:rsid w:val="008B6A10"/>
    <w:rsid w:val="008B7DDD"/>
    <w:rsid w:val="008C2995"/>
    <w:rsid w:val="008C320F"/>
    <w:rsid w:val="008C378D"/>
    <w:rsid w:val="008C57CA"/>
    <w:rsid w:val="008C6FAE"/>
    <w:rsid w:val="008D0974"/>
    <w:rsid w:val="008D1106"/>
    <w:rsid w:val="008D205C"/>
    <w:rsid w:val="008D4D5A"/>
    <w:rsid w:val="008D6B71"/>
    <w:rsid w:val="008E13F9"/>
    <w:rsid w:val="008F0632"/>
    <w:rsid w:val="008F25DA"/>
    <w:rsid w:val="008F2A5B"/>
    <w:rsid w:val="008F2E65"/>
    <w:rsid w:val="008F41F8"/>
    <w:rsid w:val="008F525C"/>
    <w:rsid w:val="008F6ADE"/>
    <w:rsid w:val="008F7660"/>
    <w:rsid w:val="008F76CE"/>
    <w:rsid w:val="008F7FD6"/>
    <w:rsid w:val="00900D25"/>
    <w:rsid w:val="00901D85"/>
    <w:rsid w:val="00901F46"/>
    <w:rsid w:val="009031B5"/>
    <w:rsid w:val="00903F3B"/>
    <w:rsid w:val="009051DD"/>
    <w:rsid w:val="009069C3"/>
    <w:rsid w:val="00906B44"/>
    <w:rsid w:val="0090707B"/>
    <w:rsid w:val="00910A8A"/>
    <w:rsid w:val="00911018"/>
    <w:rsid w:val="00915EFD"/>
    <w:rsid w:val="00915FFB"/>
    <w:rsid w:val="00916B34"/>
    <w:rsid w:val="00917EA9"/>
    <w:rsid w:val="009207D8"/>
    <w:rsid w:val="0092211C"/>
    <w:rsid w:val="0092498F"/>
    <w:rsid w:val="00925A4C"/>
    <w:rsid w:val="00927B37"/>
    <w:rsid w:val="0093478A"/>
    <w:rsid w:val="0093729C"/>
    <w:rsid w:val="0093743B"/>
    <w:rsid w:val="00937544"/>
    <w:rsid w:val="00941259"/>
    <w:rsid w:val="00942066"/>
    <w:rsid w:val="00942C41"/>
    <w:rsid w:val="00943298"/>
    <w:rsid w:val="00945BB4"/>
    <w:rsid w:val="009520CC"/>
    <w:rsid w:val="00953041"/>
    <w:rsid w:val="0095340E"/>
    <w:rsid w:val="00953A08"/>
    <w:rsid w:val="009551B0"/>
    <w:rsid w:val="00960A12"/>
    <w:rsid w:val="00961F3F"/>
    <w:rsid w:val="0096675C"/>
    <w:rsid w:val="00966E0F"/>
    <w:rsid w:val="00966F1B"/>
    <w:rsid w:val="0096752F"/>
    <w:rsid w:val="00967B3E"/>
    <w:rsid w:val="00971A5C"/>
    <w:rsid w:val="00973B37"/>
    <w:rsid w:val="00982602"/>
    <w:rsid w:val="00983ACA"/>
    <w:rsid w:val="00983C22"/>
    <w:rsid w:val="00984650"/>
    <w:rsid w:val="0098537F"/>
    <w:rsid w:val="00986A09"/>
    <w:rsid w:val="00987D45"/>
    <w:rsid w:val="0099254D"/>
    <w:rsid w:val="00992CEF"/>
    <w:rsid w:val="0099499C"/>
    <w:rsid w:val="00995A4D"/>
    <w:rsid w:val="009960C1"/>
    <w:rsid w:val="00996E25"/>
    <w:rsid w:val="009A28AC"/>
    <w:rsid w:val="009A428F"/>
    <w:rsid w:val="009A44E0"/>
    <w:rsid w:val="009A511F"/>
    <w:rsid w:val="009A5590"/>
    <w:rsid w:val="009B24EA"/>
    <w:rsid w:val="009B6C8A"/>
    <w:rsid w:val="009D095A"/>
    <w:rsid w:val="009D2A26"/>
    <w:rsid w:val="009D2AD6"/>
    <w:rsid w:val="009D3E9B"/>
    <w:rsid w:val="009E0392"/>
    <w:rsid w:val="009E4BD4"/>
    <w:rsid w:val="009F2368"/>
    <w:rsid w:val="009F45C6"/>
    <w:rsid w:val="009F4A0B"/>
    <w:rsid w:val="009F4AD3"/>
    <w:rsid w:val="009F4ED6"/>
    <w:rsid w:val="009F50B6"/>
    <w:rsid w:val="009F686C"/>
    <w:rsid w:val="00A00AD7"/>
    <w:rsid w:val="00A01715"/>
    <w:rsid w:val="00A01D09"/>
    <w:rsid w:val="00A03843"/>
    <w:rsid w:val="00A07AB1"/>
    <w:rsid w:val="00A07ED2"/>
    <w:rsid w:val="00A112EC"/>
    <w:rsid w:val="00A11F60"/>
    <w:rsid w:val="00A215DD"/>
    <w:rsid w:val="00A2450A"/>
    <w:rsid w:val="00A314C6"/>
    <w:rsid w:val="00A3157E"/>
    <w:rsid w:val="00A31B7D"/>
    <w:rsid w:val="00A328FE"/>
    <w:rsid w:val="00A32A55"/>
    <w:rsid w:val="00A32E38"/>
    <w:rsid w:val="00A35285"/>
    <w:rsid w:val="00A36C96"/>
    <w:rsid w:val="00A376FE"/>
    <w:rsid w:val="00A37A4E"/>
    <w:rsid w:val="00A40E4E"/>
    <w:rsid w:val="00A41126"/>
    <w:rsid w:val="00A41E62"/>
    <w:rsid w:val="00A45B7D"/>
    <w:rsid w:val="00A47C1E"/>
    <w:rsid w:val="00A51903"/>
    <w:rsid w:val="00A53C7B"/>
    <w:rsid w:val="00A544AB"/>
    <w:rsid w:val="00A56AEC"/>
    <w:rsid w:val="00A652F7"/>
    <w:rsid w:val="00A73925"/>
    <w:rsid w:val="00A76AE5"/>
    <w:rsid w:val="00A83499"/>
    <w:rsid w:val="00A846F6"/>
    <w:rsid w:val="00A84F13"/>
    <w:rsid w:val="00A85099"/>
    <w:rsid w:val="00A85D6E"/>
    <w:rsid w:val="00A87456"/>
    <w:rsid w:val="00A91DE0"/>
    <w:rsid w:val="00A92CE5"/>
    <w:rsid w:val="00A94F1F"/>
    <w:rsid w:val="00A96B99"/>
    <w:rsid w:val="00A96EBB"/>
    <w:rsid w:val="00AA20B0"/>
    <w:rsid w:val="00AA33BF"/>
    <w:rsid w:val="00AB02A2"/>
    <w:rsid w:val="00AB5260"/>
    <w:rsid w:val="00AC1BA0"/>
    <w:rsid w:val="00AC1F1C"/>
    <w:rsid w:val="00AC4270"/>
    <w:rsid w:val="00AC4442"/>
    <w:rsid w:val="00AC4558"/>
    <w:rsid w:val="00AC7700"/>
    <w:rsid w:val="00AD264C"/>
    <w:rsid w:val="00AD5675"/>
    <w:rsid w:val="00AD7AD9"/>
    <w:rsid w:val="00AD7B8C"/>
    <w:rsid w:val="00AD7FB9"/>
    <w:rsid w:val="00AE035E"/>
    <w:rsid w:val="00AE0B3E"/>
    <w:rsid w:val="00AE218F"/>
    <w:rsid w:val="00AE5CD8"/>
    <w:rsid w:val="00AF1196"/>
    <w:rsid w:val="00AF33B7"/>
    <w:rsid w:val="00AF3A02"/>
    <w:rsid w:val="00AF4017"/>
    <w:rsid w:val="00AF52B8"/>
    <w:rsid w:val="00AF735B"/>
    <w:rsid w:val="00B01259"/>
    <w:rsid w:val="00B01DE2"/>
    <w:rsid w:val="00B12372"/>
    <w:rsid w:val="00B13C1D"/>
    <w:rsid w:val="00B1414A"/>
    <w:rsid w:val="00B14722"/>
    <w:rsid w:val="00B14F18"/>
    <w:rsid w:val="00B16B3D"/>
    <w:rsid w:val="00B1790F"/>
    <w:rsid w:val="00B17CDA"/>
    <w:rsid w:val="00B20CC7"/>
    <w:rsid w:val="00B2319E"/>
    <w:rsid w:val="00B2326C"/>
    <w:rsid w:val="00B23425"/>
    <w:rsid w:val="00B3072A"/>
    <w:rsid w:val="00B3084F"/>
    <w:rsid w:val="00B31211"/>
    <w:rsid w:val="00B33F7C"/>
    <w:rsid w:val="00B3488C"/>
    <w:rsid w:val="00B35397"/>
    <w:rsid w:val="00B410CE"/>
    <w:rsid w:val="00B413F7"/>
    <w:rsid w:val="00B429EC"/>
    <w:rsid w:val="00B46798"/>
    <w:rsid w:val="00B50787"/>
    <w:rsid w:val="00B52489"/>
    <w:rsid w:val="00B53C2E"/>
    <w:rsid w:val="00B577CD"/>
    <w:rsid w:val="00B616C8"/>
    <w:rsid w:val="00B63B71"/>
    <w:rsid w:val="00B65AE4"/>
    <w:rsid w:val="00B679CE"/>
    <w:rsid w:val="00B70457"/>
    <w:rsid w:val="00B711FD"/>
    <w:rsid w:val="00B72BB9"/>
    <w:rsid w:val="00B741D4"/>
    <w:rsid w:val="00B74A84"/>
    <w:rsid w:val="00B779D8"/>
    <w:rsid w:val="00B84284"/>
    <w:rsid w:val="00B852B9"/>
    <w:rsid w:val="00B85FDA"/>
    <w:rsid w:val="00B8604D"/>
    <w:rsid w:val="00B8749F"/>
    <w:rsid w:val="00B90817"/>
    <w:rsid w:val="00B9337F"/>
    <w:rsid w:val="00B940DB"/>
    <w:rsid w:val="00B95416"/>
    <w:rsid w:val="00B9581E"/>
    <w:rsid w:val="00BA0526"/>
    <w:rsid w:val="00BA223F"/>
    <w:rsid w:val="00BA3297"/>
    <w:rsid w:val="00BA352B"/>
    <w:rsid w:val="00BA4489"/>
    <w:rsid w:val="00BA4776"/>
    <w:rsid w:val="00BB1177"/>
    <w:rsid w:val="00BB2577"/>
    <w:rsid w:val="00BB4911"/>
    <w:rsid w:val="00BB6D4F"/>
    <w:rsid w:val="00BC2D97"/>
    <w:rsid w:val="00BC35ED"/>
    <w:rsid w:val="00BC3A50"/>
    <w:rsid w:val="00BC46D7"/>
    <w:rsid w:val="00BC76C2"/>
    <w:rsid w:val="00BD2761"/>
    <w:rsid w:val="00BD2B3A"/>
    <w:rsid w:val="00BD34B8"/>
    <w:rsid w:val="00BD399C"/>
    <w:rsid w:val="00BD4A46"/>
    <w:rsid w:val="00BD554C"/>
    <w:rsid w:val="00BD63D2"/>
    <w:rsid w:val="00BD7E74"/>
    <w:rsid w:val="00BE1783"/>
    <w:rsid w:val="00BE33B1"/>
    <w:rsid w:val="00BE3EE0"/>
    <w:rsid w:val="00BE43D5"/>
    <w:rsid w:val="00BE5421"/>
    <w:rsid w:val="00BF0A2B"/>
    <w:rsid w:val="00BF260C"/>
    <w:rsid w:val="00BF3248"/>
    <w:rsid w:val="00BF3C59"/>
    <w:rsid w:val="00C02805"/>
    <w:rsid w:val="00C03C55"/>
    <w:rsid w:val="00C102A3"/>
    <w:rsid w:val="00C111B2"/>
    <w:rsid w:val="00C13450"/>
    <w:rsid w:val="00C13508"/>
    <w:rsid w:val="00C14470"/>
    <w:rsid w:val="00C159A6"/>
    <w:rsid w:val="00C1768B"/>
    <w:rsid w:val="00C17797"/>
    <w:rsid w:val="00C20338"/>
    <w:rsid w:val="00C2127C"/>
    <w:rsid w:val="00C23180"/>
    <w:rsid w:val="00C231D8"/>
    <w:rsid w:val="00C24F6B"/>
    <w:rsid w:val="00C25CA2"/>
    <w:rsid w:val="00C2735B"/>
    <w:rsid w:val="00C277F9"/>
    <w:rsid w:val="00C30EBF"/>
    <w:rsid w:val="00C316FA"/>
    <w:rsid w:val="00C3227D"/>
    <w:rsid w:val="00C3230E"/>
    <w:rsid w:val="00C3388B"/>
    <w:rsid w:val="00C37477"/>
    <w:rsid w:val="00C37DE4"/>
    <w:rsid w:val="00C40030"/>
    <w:rsid w:val="00C410B4"/>
    <w:rsid w:val="00C41EC7"/>
    <w:rsid w:val="00C4283E"/>
    <w:rsid w:val="00C4728B"/>
    <w:rsid w:val="00C5086B"/>
    <w:rsid w:val="00C51549"/>
    <w:rsid w:val="00C522AB"/>
    <w:rsid w:val="00C54E6D"/>
    <w:rsid w:val="00C551E3"/>
    <w:rsid w:val="00C56ECE"/>
    <w:rsid w:val="00C618D9"/>
    <w:rsid w:val="00C61FB5"/>
    <w:rsid w:val="00C63067"/>
    <w:rsid w:val="00C636D8"/>
    <w:rsid w:val="00C6426A"/>
    <w:rsid w:val="00C64366"/>
    <w:rsid w:val="00C6485E"/>
    <w:rsid w:val="00C659E0"/>
    <w:rsid w:val="00C66BDB"/>
    <w:rsid w:val="00C7503C"/>
    <w:rsid w:val="00C7510E"/>
    <w:rsid w:val="00C7713B"/>
    <w:rsid w:val="00C77C70"/>
    <w:rsid w:val="00C77CEA"/>
    <w:rsid w:val="00C826FA"/>
    <w:rsid w:val="00C854F9"/>
    <w:rsid w:val="00C86716"/>
    <w:rsid w:val="00C929F6"/>
    <w:rsid w:val="00C952F8"/>
    <w:rsid w:val="00C95B46"/>
    <w:rsid w:val="00C96089"/>
    <w:rsid w:val="00C960BD"/>
    <w:rsid w:val="00C97051"/>
    <w:rsid w:val="00C978FD"/>
    <w:rsid w:val="00CA11A8"/>
    <w:rsid w:val="00CA22FA"/>
    <w:rsid w:val="00CA252C"/>
    <w:rsid w:val="00CA49D2"/>
    <w:rsid w:val="00CA4C3A"/>
    <w:rsid w:val="00CA6312"/>
    <w:rsid w:val="00CA7283"/>
    <w:rsid w:val="00CB1BAD"/>
    <w:rsid w:val="00CC11C3"/>
    <w:rsid w:val="00CC6744"/>
    <w:rsid w:val="00CC6DA0"/>
    <w:rsid w:val="00CC7E69"/>
    <w:rsid w:val="00CD44A6"/>
    <w:rsid w:val="00CD4BAA"/>
    <w:rsid w:val="00CD53FA"/>
    <w:rsid w:val="00CE1044"/>
    <w:rsid w:val="00CE6695"/>
    <w:rsid w:val="00CF038C"/>
    <w:rsid w:val="00CF35AA"/>
    <w:rsid w:val="00CF44E2"/>
    <w:rsid w:val="00CF6FA5"/>
    <w:rsid w:val="00CF715F"/>
    <w:rsid w:val="00CF7C33"/>
    <w:rsid w:val="00D00DD5"/>
    <w:rsid w:val="00D015E9"/>
    <w:rsid w:val="00D01D0E"/>
    <w:rsid w:val="00D02E1D"/>
    <w:rsid w:val="00D02E45"/>
    <w:rsid w:val="00D03989"/>
    <w:rsid w:val="00D03F7C"/>
    <w:rsid w:val="00D04398"/>
    <w:rsid w:val="00D07E9E"/>
    <w:rsid w:val="00D120F4"/>
    <w:rsid w:val="00D14145"/>
    <w:rsid w:val="00D153BF"/>
    <w:rsid w:val="00D15CC8"/>
    <w:rsid w:val="00D17676"/>
    <w:rsid w:val="00D239CD"/>
    <w:rsid w:val="00D24238"/>
    <w:rsid w:val="00D24508"/>
    <w:rsid w:val="00D24C65"/>
    <w:rsid w:val="00D24F98"/>
    <w:rsid w:val="00D2547E"/>
    <w:rsid w:val="00D25DD7"/>
    <w:rsid w:val="00D304BF"/>
    <w:rsid w:val="00D30E4C"/>
    <w:rsid w:val="00D31A51"/>
    <w:rsid w:val="00D33ED8"/>
    <w:rsid w:val="00D3482E"/>
    <w:rsid w:val="00D3613D"/>
    <w:rsid w:val="00D4062A"/>
    <w:rsid w:val="00D439A4"/>
    <w:rsid w:val="00D43A51"/>
    <w:rsid w:val="00D44F2B"/>
    <w:rsid w:val="00D47BD3"/>
    <w:rsid w:val="00D50B7C"/>
    <w:rsid w:val="00D50B99"/>
    <w:rsid w:val="00D51E48"/>
    <w:rsid w:val="00D5328E"/>
    <w:rsid w:val="00D54C9B"/>
    <w:rsid w:val="00D604E0"/>
    <w:rsid w:val="00D64482"/>
    <w:rsid w:val="00D67ECA"/>
    <w:rsid w:val="00D70A98"/>
    <w:rsid w:val="00D711F3"/>
    <w:rsid w:val="00D71FE4"/>
    <w:rsid w:val="00D738F7"/>
    <w:rsid w:val="00D755B0"/>
    <w:rsid w:val="00D8006D"/>
    <w:rsid w:val="00D80423"/>
    <w:rsid w:val="00D83DE5"/>
    <w:rsid w:val="00D93A8F"/>
    <w:rsid w:val="00D977C4"/>
    <w:rsid w:val="00DA01F4"/>
    <w:rsid w:val="00DA0357"/>
    <w:rsid w:val="00DA2746"/>
    <w:rsid w:val="00DA39BC"/>
    <w:rsid w:val="00DB0863"/>
    <w:rsid w:val="00DB4104"/>
    <w:rsid w:val="00DB5D39"/>
    <w:rsid w:val="00DB7524"/>
    <w:rsid w:val="00DB7B63"/>
    <w:rsid w:val="00DC029B"/>
    <w:rsid w:val="00DC144F"/>
    <w:rsid w:val="00DC19F1"/>
    <w:rsid w:val="00DC51E1"/>
    <w:rsid w:val="00DC534D"/>
    <w:rsid w:val="00DC607F"/>
    <w:rsid w:val="00DD25CE"/>
    <w:rsid w:val="00DD2EF4"/>
    <w:rsid w:val="00DD51F8"/>
    <w:rsid w:val="00DD52D3"/>
    <w:rsid w:val="00DD6497"/>
    <w:rsid w:val="00DD67AB"/>
    <w:rsid w:val="00DD7D6C"/>
    <w:rsid w:val="00DE0038"/>
    <w:rsid w:val="00DE5959"/>
    <w:rsid w:val="00DE7B74"/>
    <w:rsid w:val="00DF1D29"/>
    <w:rsid w:val="00DF37AE"/>
    <w:rsid w:val="00DF5C5A"/>
    <w:rsid w:val="00DF78D5"/>
    <w:rsid w:val="00DF78E8"/>
    <w:rsid w:val="00DF7E2E"/>
    <w:rsid w:val="00E0075E"/>
    <w:rsid w:val="00E00A77"/>
    <w:rsid w:val="00E00DA9"/>
    <w:rsid w:val="00E0224C"/>
    <w:rsid w:val="00E05EFB"/>
    <w:rsid w:val="00E073B6"/>
    <w:rsid w:val="00E0748A"/>
    <w:rsid w:val="00E11045"/>
    <w:rsid w:val="00E11A68"/>
    <w:rsid w:val="00E13A5A"/>
    <w:rsid w:val="00E14808"/>
    <w:rsid w:val="00E14FDC"/>
    <w:rsid w:val="00E158CC"/>
    <w:rsid w:val="00E1672E"/>
    <w:rsid w:val="00E16A11"/>
    <w:rsid w:val="00E178C1"/>
    <w:rsid w:val="00E2048F"/>
    <w:rsid w:val="00E21447"/>
    <w:rsid w:val="00E22F3D"/>
    <w:rsid w:val="00E24AC3"/>
    <w:rsid w:val="00E269E2"/>
    <w:rsid w:val="00E27D21"/>
    <w:rsid w:val="00E33F41"/>
    <w:rsid w:val="00E35EFE"/>
    <w:rsid w:val="00E36209"/>
    <w:rsid w:val="00E40A31"/>
    <w:rsid w:val="00E430BB"/>
    <w:rsid w:val="00E430E6"/>
    <w:rsid w:val="00E46146"/>
    <w:rsid w:val="00E47753"/>
    <w:rsid w:val="00E50278"/>
    <w:rsid w:val="00E5052C"/>
    <w:rsid w:val="00E516BA"/>
    <w:rsid w:val="00E52781"/>
    <w:rsid w:val="00E52E08"/>
    <w:rsid w:val="00E53CB4"/>
    <w:rsid w:val="00E53CC3"/>
    <w:rsid w:val="00E560EE"/>
    <w:rsid w:val="00E60077"/>
    <w:rsid w:val="00E60446"/>
    <w:rsid w:val="00E607A5"/>
    <w:rsid w:val="00E6150A"/>
    <w:rsid w:val="00E622D8"/>
    <w:rsid w:val="00E6382B"/>
    <w:rsid w:val="00E6397A"/>
    <w:rsid w:val="00E65DFB"/>
    <w:rsid w:val="00E67A93"/>
    <w:rsid w:val="00E73924"/>
    <w:rsid w:val="00E743D0"/>
    <w:rsid w:val="00E74AE3"/>
    <w:rsid w:val="00E75F2B"/>
    <w:rsid w:val="00E7636B"/>
    <w:rsid w:val="00E77879"/>
    <w:rsid w:val="00E81439"/>
    <w:rsid w:val="00E81A14"/>
    <w:rsid w:val="00E8259B"/>
    <w:rsid w:val="00E82D48"/>
    <w:rsid w:val="00E85231"/>
    <w:rsid w:val="00E865EE"/>
    <w:rsid w:val="00E93802"/>
    <w:rsid w:val="00E9575D"/>
    <w:rsid w:val="00E9619C"/>
    <w:rsid w:val="00E97469"/>
    <w:rsid w:val="00EA25A9"/>
    <w:rsid w:val="00EA288E"/>
    <w:rsid w:val="00EA493A"/>
    <w:rsid w:val="00EA5858"/>
    <w:rsid w:val="00EA690C"/>
    <w:rsid w:val="00EA7D40"/>
    <w:rsid w:val="00EB025A"/>
    <w:rsid w:val="00EB105C"/>
    <w:rsid w:val="00EB224F"/>
    <w:rsid w:val="00EB4D5E"/>
    <w:rsid w:val="00EB6993"/>
    <w:rsid w:val="00EB721C"/>
    <w:rsid w:val="00EC05D0"/>
    <w:rsid w:val="00EC0642"/>
    <w:rsid w:val="00EC2BBC"/>
    <w:rsid w:val="00EC3718"/>
    <w:rsid w:val="00EC4F3B"/>
    <w:rsid w:val="00EC5BA4"/>
    <w:rsid w:val="00EC7486"/>
    <w:rsid w:val="00ED161D"/>
    <w:rsid w:val="00ED4B99"/>
    <w:rsid w:val="00ED5CC4"/>
    <w:rsid w:val="00EE0DE8"/>
    <w:rsid w:val="00EE2675"/>
    <w:rsid w:val="00EE3B1A"/>
    <w:rsid w:val="00EE4A67"/>
    <w:rsid w:val="00EE62D4"/>
    <w:rsid w:val="00EE7A0B"/>
    <w:rsid w:val="00EF0B33"/>
    <w:rsid w:val="00EF11AD"/>
    <w:rsid w:val="00EF2E61"/>
    <w:rsid w:val="00EF3433"/>
    <w:rsid w:val="00EF34A6"/>
    <w:rsid w:val="00EF7B5C"/>
    <w:rsid w:val="00F00BD3"/>
    <w:rsid w:val="00F0115A"/>
    <w:rsid w:val="00F03503"/>
    <w:rsid w:val="00F063A6"/>
    <w:rsid w:val="00F11129"/>
    <w:rsid w:val="00F1331E"/>
    <w:rsid w:val="00F14E69"/>
    <w:rsid w:val="00F1702E"/>
    <w:rsid w:val="00F203EE"/>
    <w:rsid w:val="00F21321"/>
    <w:rsid w:val="00F21B55"/>
    <w:rsid w:val="00F223C1"/>
    <w:rsid w:val="00F2389D"/>
    <w:rsid w:val="00F2477F"/>
    <w:rsid w:val="00F24929"/>
    <w:rsid w:val="00F25617"/>
    <w:rsid w:val="00F278D0"/>
    <w:rsid w:val="00F3206D"/>
    <w:rsid w:val="00F32A3F"/>
    <w:rsid w:val="00F33FCB"/>
    <w:rsid w:val="00F427CB"/>
    <w:rsid w:val="00F4487D"/>
    <w:rsid w:val="00F46EA2"/>
    <w:rsid w:val="00F47493"/>
    <w:rsid w:val="00F47760"/>
    <w:rsid w:val="00F52BE4"/>
    <w:rsid w:val="00F53A74"/>
    <w:rsid w:val="00F54DA2"/>
    <w:rsid w:val="00F57700"/>
    <w:rsid w:val="00F57D0D"/>
    <w:rsid w:val="00F60961"/>
    <w:rsid w:val="00F647AD"/>
    <w:rsid w:val="00F65BA1"/>
    <w:rsid w:val="00F65BEC"/>
    <w:rsid w:val="00F6712F"/>
    <w:rsid w:val="00F7355F"/>
    <w:rsid w:val="00F7701C"/>
    <w:rsid w:val="00F8180F"/>
    <w:rsid w:val="00F86658"/>
    <w:rsid w:val="00F86812"/>
    <w:rsid w:val="00F9135B"/>
    <w:rsid w:val="00F91F1A"/>
    <w:rsid w:val="00F94F69"/>
    <w:rsid w:val="00F957A4"/>
    <w:rsid w:val="00FA176D"/>
    <w:rsid w:val="00FA3882"/>
    <w:rsid w:val="00FB005D"/>
    <w:rsid w:val="00FB413F"/>
    <w:rsid w:val="00FB6FDF"/>
    <w:rsid w:val="00FB7B6A"/>
    <w:rsid w:val="00FB7C2F"/>
    <w:rsid w:val="00FC0D98"/>
    <w:rsid w:val="00FC36F4"/>
    <w:rsid w:val="00FD0D3D"/>
    <w:rsid w:val="00FD0E8C"/>
    <w:rsid w:val="00FD14A7"/>
    <w:rsid w:val="00FD2AC1"/>
    <w:rsid w:val="00FD4679"/>
    <w:rsid w:val="00FD65C1"/>
    <w:rsid w:val="00FE0CCA"/>
    <w:rsid w:val="00FE2CB0"/>
    <w:rsid w:val="00FE382E"/>
    <w:rsid w:val="00FE4462"/>
    <w:rsid w:val="00FE45C7"/>
    <w:rsid w:val="00FE5E59"/>
    <w:rsid w:val="00FF00CA"/>
    <w:rsid w:val="00FF1F38"/>
    <w:rsid w:val="00FF1F6C"/>
    <w:rsid w:val="00FF3176"/>
    <w:rsid w:val="00FF32E8"/>
    <w:rsid w:val="00FF41BD"/>
    <w:rsid w:val="00FF75AB"/>
    <w:rsid w:val="00FF762E"/>
    <w:rsid w:val="00FF7B68"/>
    <w:rsid w:val="00FF7BD1"/>
    <w:rsid w:val="02020AAC"/>
    <w:rsid w:val="05392216"/>
    <w:rsid w:val="0F3E2DD8"/>
    <w:rsid w:val="15504726"/>
    <w:rsid w:val="1FFFB5D8"/>
    <w:rsid w:val="2EB240DF"/>
    <w:rsid w:val="2EDF4418"/>
    <w:rsid w:val="310760BC"/>
    <w:rsid w:val="36701915"/>
    <w:rsid w:val="36AF1C11"/>
    <w:rsid w:val="37D729A6"/>
    <w:rsid w:val="3BDD04AD"/>
    <w:rsid w:val="3DEE6D75"/>
    <w:rsid w:val="3E9765C9"/>
    <w:rsid w:val="3F7F6DC6"/>
    <w:rsid w:val="48B336A6"/>
    <w:rsid w:val="4EBD806B"/>
    <w:rsid w:val="563FE157"/>
    <w:rsid w:val="58BB529F"/>
    <w:rsid w:val="5DFF13F9"/>
    <w:rsid w:val="5F8F2535"/>
    <w:rsid w:val="5FF49C12"/>
    <w:rsid w:val="647C42CC"/>
    <w:rsid w:val="683C475A"/>
    <w:rsid w:val="6AFF95A5"/>
    <w:rsid w:val="6BB60E7A"/>
    <w:rsid w:val="6EF44ED7"/>
    <w:rsid w:val="6F5B0D57"/>
    <w:rsid w:val="713B0CD4"/>
    <w:rsid w:val="71EE61C5"/>
    <w:rsid w:val="728E0662"/>
    <w:rsid w:val="72A534ED"/>
    <w:rsid w:val="73E9736C"/>
    <w:rsid w:val="761FE5C1"/>
    <w:rsid w:val="77DCFADE"/>
    <w:rsid w:val="791B4010"/>
    <w:rsid w:val="7CFF64A5"/>
    <w:rsid w:val="7DEE63F5"/>
    <w:rsid w:val="7EC3DFAD"/>
    <w:rsid w:val="7FB3E253"/>
    <w:rsid w:val="7FFFED05"/>
    <w:rsid w:val="97E7184A"/>
    <w:rsid w:val="B36F2A33"/>
    <w:rsid w:val="BBBA594A"/>
    <w:rsid w:val="BFC9D3C7"/>
    <w:rsid w:val="C4CD91EB"/>
    <w:rsid w:val="DA778F0A"/>
    <w:rsid w:val="DDE5E9D8"/>
    <w:rsid w:val="DE7C4D36"/>
    <w:rsid w:val="DFEEBBA6"/>
    <w:rsid w:val="E9CF9ADE"/>
    <w:rsid w:val="ECFBE61E"/>
    <w:rsid w:val="ED5F56D3"/>
    <w:rsid w:val="EE6B0036"/>
    <w:rsid w:val="EEFF866D"/>
    <w:rsid w:val="EF6A2E1E"/>
    <w:rsid w:val="F9EF5A9D"/>
    <w:rsid w:val="F9FB82DF"/>
    <w:rsid w:val="FA3F650E"/>
    <w:rsid w:val="FA4B53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pPr>
      <w:ind w:left="100" w:leftChars="2500"/>
    </w:p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标题 Char"/>
    <w:basedOn w:val="9"/>
    <w:link w:val="6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2">
    <w:name w:val="页脚 Char"/>
    <w:basedOn w:val="9"/>
    <w:link w:val="4"/>
    <w:qFormat/>
    <w:uiPriority w:val="99"/>
    <w:rPr>
      <w:kern w:val="2"/>
      <w:sz w:val="18"/>
      <w:szCs w:val="18"/>
    </w:rPr>
  </w:style>
  <w:style w:type="character" w:customStyle="1" w:styleId="13">
    <w:name w:val="日期 Char"/>
    <w:basedOn w:val="9"/>
    <w:link w:val="2"/>
    <w:qFormat/>
    <w:uiPriority w:val="0"/>
    <w:rPr>
      <w:kern w:val="2"/>
      <w:sz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3"/>
    <w:qFormat/>
    <w:uiPriority w:val="0"/>
    <w:rPr>
      <w:kern w:val="2"/>
      <w:sz w:val="18"/>
      <w:szCs w:val="18"/>
    </w:rPr>
  </w:style>
  <w:style w:type="character" w:customStyle="1" w:styleId="16">
    <w:name w:val="generalinfo-address-text2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gwyj</Company>
  <Pages>15</Pages>
  <Words>994</Words>
  <Characters>5669</Characters>
  <Lines>47</Lines>
  <Paragraphs>13</Paragraphs>
  <TotalTime>3</TotalTime>
  <ScaleCrop>false</ScaleCrop>
  <LinksUpToDate>false</LinksUpToDate>
  <CharactersWithSpaces>6650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2019-06-08T06:37:00Z</dcterms:created>
  <dc:creator>xp</dc:creator>
  <cp:lastModifiedBy>柚。</cp:lastModifiedBy>
  <cp:lastPrinted>2021-05-19T03:16:00Z</cp:lastPrinted>
  <dcterms:modified xsi:type="dcterms:W3CDTF">2021-06-18T09:41:51Z</dcterms:modified>
  <dc:title>2011年全省各级机关</dc:title>
  <cp:revision>493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5B1DE3663D954DBF911927D8AE530C17</vt:lpwstr>
  </property>
</Properties>
</file>