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08.01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08.15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62"/>
        <w:gridCol w:w="1638"/>
        <w:gridCol w:w="1812"/>
        <w:gridCol w:w="1575"/>
        <w:gridCol w:w="2663"/>
        <w:gridCol w:w="160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施慧达药业集团（吉林）有限公司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91220601702302177B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徐学智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车11吉F10001(22)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叉车使用登记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2022-08-02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白山市锦华液化气有限公司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9122060168698578XK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金艳 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瓶11吉F10001(22)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气瓶使用登记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2022-08-04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白山市锦华液化气有限公司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9122060168698578XK</w:t>
            </w:r>
            <w:bookmarkStart w:id="0" w:name="_GoBack"/>
            <w:bookmarkEnd w:id="0"/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金艳 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瓶11吉F10002(22)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气瓶使用登记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2022-08-04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中铁上海工程局集团有限公司第一机械化施工分公司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91320115MA1P6C1K7M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殷枝荣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起17吉F10003(22)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2022-08-04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中铁上海工程局集团有限公司第一机械化施工分公司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91320115MA1P6C1K7M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殷枝荣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起17吉F10004(22)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2022-08-04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中铁上海工程局集团有限公司第一机械化施工分公司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91320115MA1P6C1K7M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殷枝荣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起31吉F10004(22)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塔式起重机使用登记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2022-08-04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中铁上海工程局集团有限公司第一机械化施工分公司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91320115MA1P6C1K7M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殷枝荣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起27吉F10002(22)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电动葫芦门式起重机使用登记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2022-08-10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白山市恒鲜冷链食品有限责任公司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91220604MA1707QQ27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党悦栋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容15吉F10002(22)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白山市恒鲜冷链食品有限责任公司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91220604MA1707QQ27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党悦栋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容15吉F10003(22)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3A94408"/>
    <w:rsid w:val="0A3134A3"/>
    <w:rsid w:val="0F7362E8"/>
    <w:rsid w:val="11D80ECC"/>
    <w:rsid w:val="139F52EF"/>
    <w:rsid w:val="148B2974"/>
    <w:rsid w:val="1D883ED3"/>
    <w:rsid w:val="1DFE3475"/>
    <w:rsid w:val="1EF56F8A"/>
    <w:rsid w:val="24FF36DE"/>
    <w:rsid w:val="27635695"/>
    <w:rsid w:val="29357845"/>
    <w:rsid w:val="3E061F5E"/>
    <w:rsid w:val="4D042051"/>
    <w:rsid w:val="4D1D5890"/>
    <w:rsid w:val="4E931C22"/>
    <w:rsid w:val="4FFD1868"/>
    <w:rsid w:val="562305D0"/>
    <w:rsid w:val="568914B8"/>
    <w:rsid w:val="590448A0"/>
    <w:rsid w:val="5C9B1D2A"/>
    <w:rsid w:val="61260A5D"/>
    <w:rsid w:val="6C540ABE"/>
    <w:rsid w:val="6EA674B1"/>
    <w:rsid w:val="70A73E1E"/>
    <w:rsid w:val="730D4C06"/>
    <w:rsid w:val="E75F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394</Words>
  <Characters>718</Characters>
  <Lines>33</Lines>
  <Paragraphs>9</Paragraphs>
  <TotalTime>3</TotalTime>
  <ScaleCrop>false</ScaleCrop>
  <LinksUpToDate>false</LinksUpToDate>
  <CharactersWithSpaces>720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jlbs17</cp:lastModifiedBy>
  <cp:lastPrinted>2021-09-02T09:28:00Z</cp:lastPrinted>
  <dcterms:modified xsi:type="dcterms:W3CDTF">2022-08-26T11:21:31Z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0781DC68B6EE45588549ED79489C9034</vt:lpwstr>
  </property>
</Properties>
</file>