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09.16日-09.30日</w:t>
      </w:r>
      <w:r>
        <w:rPr>
          <w:rFonts w:hint="eastAsia" w:ascii="黑体" w:eastAsia="黑体" w:cs="黑体"/>
          <w:sz w:val="36"/>
          <w:szCs w:val="36"/>
        </w:rPr>
        <w:t>市场监管局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食品生产</w:t>
      </w:r>
      <w:r>
        <w:rPr>
          <w:rFonts w:hint="eastAsia" w:ascii="黑体" w:eastAsia="黑体" w:cs="黑体"/>
          <w:sz w:val="36"/>
          <w:szCs w:val="36"/>
        </w:rPr>
        <w:t>许可证核发情况</w:t>
      </w:r>
    </w:p>
    <w:tbl>
      <w:tblPr>
        <w:tblStyle w:val="7"/>
        <w:tblpPr w:leftFromText="180" w:rightFromText="180" w:vertAnchor="page" w:horzAnchor="page" w:tblpXSpec="center" w:tblpY="3033"/>
        <w:tblOverlap w:val="never"/>
        <w:tblW w:w="147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361"/>
        <w:gridCol w:w="1299"/>
        <w:gridCol w:w="1288"/>
        <w:gridCol w:w="1046"/>
        <w:gridCol w:w="2262"/>
        <w:gridCol w:w="3195"/>
        <w:gridCol w:w="1320"/>
        <w:gridCol w:w="12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22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临江市宏大药业有限公司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91220681744575579R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涂传华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SC10622068137302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饮料、糖果制品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2022-9-16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2027/9/15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白山韩象人参科技有限公司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91220602MA0Y522J9L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张霞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SC11722060231502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其他食品、水果制品、蔬菜制品、炒货食品及坚果制品、茶叶及相关制品、蜂产品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2022-9-16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2027/5/6</w:t>
            </w:r>
          </w:p>
        </w:tc>
      </w:tr>
    </w:tbl>
    <w:p>
      <w:pPr>
        <w:jc w:val="both"/>
        <w:rPr>
          <w:rFonts w:hint="eastAsia" w:ascii="黑体" w:eastAsia="黑体" w:cs="黑体"/>
          <w:sz w:val="36"/>
          <w:szCs w:val="36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70008D8"/>
    <w:rsid w:val="161E1E54"/>
    <w:rsid w:val="1B234E2D"/>
    <w:rsid w:val="276770CC"/>
    <w:rsid w:val="594D54AA"/>
    <w:rsid w:val="5F1A3181"/>
    <w:rsid w:val="75AC7BA4"/>
    <w:rsid w:val="7B6238C4"/>
    <w:rsid w:val="7D045C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2</Pages>
  <Words>368</Words>
  <Characters>797</Characters>
  <Lines>23</Lines>
  <Paragraphs>19</Paragraphs>
  <TotalTime>1</TotalTime>
  <ScaleCrop>false</ScaleCrop>
  <LinksUpToDate>false</LinksUpToDate>
  <CharactersWithSpaces>799</CharactersWithSpaces>
  <Application>WPS Office_11.1.0.12358_F1E327BC-269C-435d-A152-05C5408002CA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2022-09-29T05:44:36Z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ACEF8FA163D9405FA4B07585F65BF875</vt:lpwstr>
  </property>
</Properties>
</file>