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年1.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16</w:t>
      </w:r>
      <w:r>
        <w:rPr>
          <w:rFonts w:hint="eastAsia" w:ascii="黑体" w:hAnsi="黑体" w:eastAsia="黑体" w:cs="黑体"/>
          <w:sz w:val="36"/>
          <w:szCs w:val="36"/>
        </w:rPr>
        <w:t>日-1.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检验检测机构资质认定许可核发情况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2715"/>
        <w:gridCol w:w="2310"/>
        <w:gridCol w:w="1545"/>
        <w:gridCol w:w="1905"/>
        <w:gridCol w:w="1980"/>
        <w:gridCol w:w="1108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/>
        </w:tc>
        <w:tc>
          <w:tcPr>
            <w:tcW w:w="271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临江市东锋六零二矿产品检测有限公司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912206813166915067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杨铁军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检验检测机构资质认定证书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220716300411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复查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2022/01/28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2028/01/27</w:t>
            </w:r>
          </w:p>
        </w:tc>
      </w:tr>
    </w:tbl>
    <w:p/>
    <w:p/>
    <w:p/>
    <w:p/>
    <w:p>
      <w:pPr>
        <w:bidi w:val="0"/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1B7D"/>
    <w:rsid w:val="00172A27"/>
    <w:rsid w:val="001A7B5D"/>
    <w:rsid w:val="00284EE8"/>
    <w:rsid w:val="004076A6"/>
    <w:rsid w:val="00446343"/>
    <w:rsid w:val="00490A3A"/>
    <w:rsid w:val="004939FA"/>
    <w:rsid w:val="004E37A6"/>
    <w:rsid w:val="005C517A"/>
    <w:rsid w:val="006B01FE"/>
    <w:rsid w:val="006C6E6D"/>
    <w:rsid w:val="006E244A"/>
    <w:rsid w:val="007746D6"/>
    <w:rsid w:val="008A7277"/>
    <w:rsid w:val="009959B5"/>
    <w:rsid w:val="00B61C20"/>
    <w:rsid w:val="00BA1D1D"/>
    <w:rsid w:val="00BD4F8D"/>
    <w:rsid w:val="00CB6B70"/>
    <w:rsid w:val="00D87ADF"/>
    <w:rsid w:val="00E16467"/>
    <w:rsid w:val="00E50943"/>
    <w:rsid w:val="00ED6293"/>
    <w:rsid w:val="00FC5F3C"/>
    <w:rsid w:val="060D03F8"/>
    <w:rsid w:val="094810D3"/>
    <w:rsid w:val="0F7362E8"/>
    <w:rsid w:val="10A27B9F"/>
    <w:rsid w:val="110F0AA4"/>
    <w:rsid w:val="116D3AF5"/>
    <w:rsid w:val="139F52EF"/>
    <w:rsid w:val="277804F3"/>
    <w:rsid w:val="3E816F07"/>
    <w:rsid w:val="45A53E4D"/>
    <w:rsid w:val="46381860"/>
    <w:rsid w:val="58D82312"/>
    <w:rsid w:val="5F9F19FC"/>
    <w:rsid w:val="6C540ABE"/>
    <w:rsid w:val="767C2F37"/>
    <w:rsid w:val="7A13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</Words>
  <Characters>425</Characters>
  <Lines>3</Lines>
  <Paragraphs>1</Paragraphs>
  <TotalTime>5</TotalTime>
  <ScaleCrop>false</ScaleCrop>
  <LinksUpToDate>false</LinksUpToDate>
  <CharactersWithSpaces>498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2022-02-08T02:09:54Z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0781DC68B6EE45588549ED79489C9034</vt:lpwstr>
  </property>
</Properties>
</file>