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0A1B3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3.31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</w:t>
      </w:r>
      <w:r>
        <w:rPr>
          <w:rFonts w:hint="eastAsia" w:ascii="黑体" w:hAnsi="黑体" w:eastAsia="黑体" w:cs="黑体"/>
          <w:sz w:val="36"/>
          <w:szCs w:val="36"/>
        </w:rPr>
        <w:t>特种设备使用登记许可核发情况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325"/>
        <w:gridCol w:w="2169"/>
        <w:gridCol w:w="1349"/>
        <w:gridCol w:w="1623"/>
        <w:gridCol w:w="2100"/>
        <w:gridCol w:w="1772"/>
        <w:gridCol w:w="1276"/>
        <w:gridCol w:w="1327"/>
      </w:tblGrid>
      <w:tr w14:paraId="3A08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7" w:type="dxa"/>
            <w:vAlign w:val="center"/>
          </w:tcPr>
          <w:p w14:paraId="45BDF175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5" w:type="dxa"/>
            <w:vAlign w:val="center"/>
          </w:tcPr>
          <w:p w14:paraId="493A806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行政相对人名称</w:t>
            </w:r>
          </w:p>
        </w:tc>
        <w:tc>
          <w:tcPr>
            <w:tcW w:w="2169" w:type="dxa"/>
            <w:vAlign w:val="center"/>
          </w:tcPr>
          <w:p w14:paraId="3CAA20B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统一社会信用代码</w:t>
            </w:r>
          </w:p>
        </w:tc>
        <w:tc>
          <w:tcPr>
            <w:tcW w:w="1349" w:type="dxa"/>
            <w:vAlign w:val="center"/>
          </w:tcPr>
          <w:p w14:paraId="7F9C95EC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法定代表人</w:t>
            </w:r>
          </w:p>
        </w:tc>
        <w:tc>
          <w:tcPr>
            <w:tcW w:w="1623" w:type="dxa"/>
            <w:vAlign w:val="center"/>
          </w:tcPr>
          <w:p w14:paraId="4FE5642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行政许可事项</w:t>
            </w:r>
          </w:p>
        </w:tc>
        <w:tc>
          <w:tcPr>
            <w:tcW w:w="2100" w:type="dxa"/>
            <w:vAlign w:val="center"/>
          </w:tcPr>
          <w:p w14:paraId="06F0F91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许可编号</w:t>
            </w:r>
          </w:p>
        </w:tc>
        <w:tc>
          <w:tcPr>
            <w:tcW w:w="1772" w:type="dxa"/>
            <w:vAlign w:val="center"/>
          </w:tcPr>
          <w:p w14:paraId="0DFC7C2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许可内容</w:t>
            </w:r>
          </w:p>
        </w:tc>
        <w:tc>
          <w:tcPr>
            <w:tcW w:w="1276" w:type="dxa"/>
            <w:vAlign w:val="center"/>
          </w:tcPr>
          <w:p w14:paraId="4D26110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有效期自</w:t>
            </w:r>
          </w:p>
        </w:tc>
        <w:tc>
          <w:tcPr>
            <w:tcW w:w="1327" w:type="dxa"/>
            <w:vAlign w:val="center"/>
          </w:tcPr>
          <w:p w14:paraId="27D6349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有效期至</w:t>
            </w:r>
          </w:p>
        </w:tc>
      </w:tr>
      <w:tr w14:paraId="3B7B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5326FE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325" w:type="dxa"/>
            <w:vAlign w:val="center"/>
          </w:tcPr>
          <w:p w14:paraId="048F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白山昌晟新能源开发有限公司七道江加气站</w:t>
            </w:r>
          </w:p>
        </w:tc>
        <w:tc>
          <w:tcPr>
            <w:tcW w:w="2169" w:type="dxa"/>
            <w:vAlign w:val="center"/>
          </w:tcPr>
          <w:p w14:paraId="181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91220602339931795B</w:t>
            </w:r>
          </w:p>
        </w:tc>
        <w:tc>
          <w:tcPr>
            <w:tcW w:w="1349" w:type="dxa"/>
            <w:vAlign w:val="center"/>
          </w:tcPr>
          <w:p w14:paraId="0B3B4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李梁</w:t>
            </w:r>
          </w:p>
        </w:tc>
        <w:tc>
          <w:tcPr>
            <w:tcW w:w="1623" w:type="dxa"/>
            <w:vAlign w:val="center"/>
          </w:tcPr>
          <w:p w14:paraId="395B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27BA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管31吉F10002（25）</w:t>
            </w:r>
          </w:p>
        </w:tc>
        <w:tc>
          <w:tcPr>
            <w:tcW w:w="1772" w:type="dxa"/>
            <w:vAlign w:val="center"/>
          </w:tcPr>
          <w:p w14:paraId="57C9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使用单位名称变更</w:t>
            </w:r>
          </w:p>
        </w:tc>
        <w:tc>
          <w:tcPr>
            <w:tcW w:w="1276" w:type="dxa"/>
            <w:vAlign w:val="center"/>
          </w:tcPr>
          <w:p w14:paraId="7F1B4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1327" w:type="dxa"/>
            <w:vAlign w:val="center"/>
          </w:tcPr>
          <w:p w14:paraId="21D3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408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FE15F1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25" w:type="dxa"/>
            <w:vAlign w:val="center"/>
          </w:tcPr>
          <w:p w14:paraId="1A93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2169" w:type="dxa"/>
            <w:vAlign w:val="center"/>
          </w:tcPr>
          <w:p w14:paraId="1975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349" w:type="dxa"/>
            <w:vAlign w:val="center"/>
          </w:tcPr>
          <w:p w14:paraId="71F2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623" w:type="dxa"/>
            <w:vAlign w:val="center"/>
          </w:tcPr>
          <w:p w14:paraId="212F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36F75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梯11吉F10324（23）</w:t>
            </w:r>
          </w:p>
        </w:tc>
        <w:tc>
          <w:tcPr>
            <w:tcW w:w="1772" w:type="dxa"/>
            <w:vAlign w:val="center"/>
          </w:tcPr>
          <w:p w14:paraId="05E8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特种设备使用登记证丢失补证</w:t>
            </w:r>
          </w:p>
        </w:tc>
        <w:tc>
          <w:tcPr>
            <w:tcW w:w="1276" w:type="dxa"/>
            <w:vAlign w:val="center"/>
          </w:tcPr>
          <w:p w14:paraId="4C22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1327" w:type="dxa"/>
            <w:vAlign w:val="center"/>
          </w:tcPr>
          <w:p w14:paraId="7B21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3D55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284CBAF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25" w:type="dxa"/>
            <w:vAlign w:val="center"/>
          </w:tcPr>
          <w:p w14:paraId="5EB7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2169" w:type="dxa"/>
            <w:vAlign w:val="center"/>
          </w:tcPr>
          <w:p w14:paraId="73B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91220600MA16WQ6U3E</w:t>
            </w:r>
          </w:p>
        </w:tc>
        <w:tc>
          <w:tcPr>
            <w:tcW w:w="1349" w:type="dxa"/>
            <w:vAlign w:val="center"/>
          </w:tcPr>
          <w:p w14:paraId="78B5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623" w:type="dxa"/>
            <w:vAlign w:val="center"/>
          </w:tcPr>
          <w:p w14:paraId="142F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65851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梯11吉F10325（23）</w:t>
            </w:r>
          </w:p>
        </w:tc>
        <w:tc>
          <w:tcPr>
            <w:tcW w:w="1772" w:type="dxa"/>
            <w:vAlign w:val="center"/>
          </w:tcPr>
          <w:p w14:paraId="07E7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特种设备使用登记证丢失补证</w:t>
            </w:r>
          </w:p>
        </w:tc>
        <w:tc>
          <w:tcPr>
            <w:tcW w:w="1276" w:type="dxa"/>
            <w:vAlign w:val="center"/>
          </w:tcPr>
          <w:p w14:paraId="179D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1327" w:type="dxa"/>
            <w:vAlign w:val="center"/>
          </w:tcPr>
          <w:p w14:paraId="170BB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681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262C5FC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325" w:type="dxa"/>
            <w:vAlign w:val="center"/>
          </w:tcPr>
          <w:p w14:paraId="7A2D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白山市盛世物业服务有限责任公司</w:t>
            </w:r>
          </w:p>
        </w:tc>
        <w:tc>
          <w:tcPr>
            <w:tcW w:w="2169" w:type="dxa"/>
            <w:vAlign w:val="center"/>
          </w:tcPr>
          <w:p w14:paraId="024A2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91220600MA16WQ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6U3E</w:t>
            </w:r>
          </w:p>
        </w:tc>
        <w:tc>
          <w:tcPr>
            <w:tcW w:w="1349" w:type="dxa"/>
            <w:vAlign w:val="center"/>
          </w:tcPr>
          <w:p w14:paraId="5AAE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邵泽芳</w:t>
            </w:r>
          </w:p>
        </w:tc>
        <w:tc>
          <w:tcPr>
            <w:tcW w:w="1623" w:type="dxa"/>
            <w:vAlign w:val="center"/>
          </w:tcPr>
          <w:p w14:paraId="34BA8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0E4B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梯11吉F10326（23）</w:t>
            </w:r>
          </w:p>
        </w:tc>
        <w:tc>
          <w:tcPr>
            <w:tcW w:w="1772" w:type="dxa"/>
            <w:vAlign w:val="center"/>
          </w:tcPr>
          <w:p w14:paraId="726CD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特种设备使用登记证丢失补证</w:t>
            </w:r>
          </w:p>
        </w:tc>
        <w:tc>
          <w:tcPr>
            <w:tcW w:w="1276" w:type="dxa"/>
            <w:vAlign w:val="center"/>
          </w:tcPr>
          <w:p w14:paraId="50FF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1327" w:type="dxa"/>
            <w:vAlign w:val="center"/>
          </w:tcPr>
          <w:p w14:paraId="6D64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62C76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47FCDEB2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325" w:type="dxa"/>
            <w:vAlign w:val="center"/>
          </w:tcPr>
          <w:p w14:paraId="7FBF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2169" w:type="dxa"/>
            <w:vAlign w:val="center"/>
          </w:tcPr>
          <w:p w14:paraId="267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349" w:type="dxa"/>
            <w:vAlign w:val="center"/>
          </w:tcPr>
          <w:p w14:paraId="52401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623" w:type="dxa"/>
            <w:vAlign w:val="center"/>
          </w:tcPr>
          <w:p w14:paraId="56B1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31EA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电11吉F4004（12）</w:t>
            </w:r>
          </w:p>
        </w:tc>
        <w:tc>
          <w:tcPr>
            <w:tcW w:w="1772" w:type="dxa"/>
            <w:vAlign w:val="center"/>
          </w:tcPr>
          <w:p w14:paraId="1BCB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 w14:paraId="4DFAB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1327" w:type="dxa"/>
            <w:vAlign w:val="center"/>
          </w:tcPr>
          <w:p w14:paraId="648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2B2EF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5541339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25" w:type="dxa"/>
            <w:vAlign w:val="center"/>
          </w:tcPr>
          <w:p w14:paraId="705D7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2169" w:type="dxa"/>
            <w:vAlign w:val="center"/>
          </w:tcPr>
          <w:p w14:paraId="0D84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349" w:type="dxa"/>
            <w:vAlign w:val="center"/>
          </w:tcPr>
          <w:p w14:paraId="0179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623" w:type="dxa"/>
            <w:vAlign w:val="center"/>
          </w:tcPr>
          <w:p w14:paraId="133A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0033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电11吉F4005（12）</w:t>
            </w:r>
          </w:p>
        </w:tc>
        <w:tc>
          <w:tcPr>
            <w:tcW w:w="1772" w:type="dxa"/>
            <w:vAlign w:val="center"/>
          </w:tcPr>
          <w:p w14:paraId="14E82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 w14:paraId="5C494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1327" w:type="dxa"/>
            <w:vAlign w:val="center"/>
          </w:tcPr>
          <w:p w14:paraId="4B107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54CA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3DB015E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25" w:type="dxa"/>
            <w:vAlign w:val="center"/>
          </w:tcPr>
          <w:p w14:paraId="78EB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2169" w:type="dxa"/>
            <w:vAlign w:val="center"/>
          </w:tcPr>
          <w:p w14:paraId="2BB3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349" w:type="dxa"/>
            <w:vAlign w:val="center"/>
          </w:tcPr>
          <w:p w14:paraId="6268E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623" w:type="dxa"/>
            <w:vAlign w:val="center"/>
          </w:tcPr>
          <w:p w14:paraId="470F4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0AF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锅吉F20705</w:t>
            </w:r>
          </w:p>
        </w:tc>
        <w:tc>
          <w:tcPr>
            <w:tcW w:w="1772" w:type="dxa"/>
            <w:vAlign w:val="center"/>
          </w:tcPr>
          <w:p w14:paraId="319B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 w14:paraId="0202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1327" w:type="dxa"/>
            <w:vAlign w:val="center"/>
          </w:tcPr>
          <w:p w14:paraId="55CC3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15341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6604553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325" w:type="dxa"/>
            <w:vAlign w:val="center"/>
          </w:tcPr>
          <w:p w14:paraId="3C52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2169" w:type="dxa"/>
            <w:vAlign w:val="center"/>
          </w:tcPr>
          <w:p w14:paraId="06006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349" w:type="dxa"/>
            <w:vAlign w:val="center"/>
          </w:tcPr>
          <w:p w14:paraId="1A41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623" w:type="dxa"/>
            <w:vAlign w:val="center"/>
          </w:tcPr>
          <w:p w14:paraId="3F1A6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2EA61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锅吉F20706</w:t>
            </w:r>
          </w:p>
        </w:tc>
        <w:tc>
          <w:tcPr>
            <w:tcW w:w="1772" w:type="dxa"/>
            <w:vAlign w:val="center"/>
          </w:tcPr>
          <w:p w14:paraId="5DDA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 w14:paraId="153B2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1327" w:type="dxa"/>
            <w:vAlign w:val="center"/>
          </w:tcPr>
          <w:p w14:paraId="58E79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42C88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7658C29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325" w:type="dxa"/>
            <w:vAlign w:val="center"/>
          </w:tcPr>
          <w:p w14:paraId="450D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吉林昌晟焦化有限公司</w:t>
            </w:r>
          </w:p>
        </w:tc>
        <w:tc>
          <w:tcPr>
            <w:tcW w:w="2169" w:type="dxa"/>
            <w:vAlign w:val="center"/>
          </w:tcPr>
          <w:p w14:paraId="71BE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912206017742115301</w:t>
            </w:r>
          </w:p>
        </w:tc>
        <w:tc>
          <w:tcPr>
            <w:tcW w:w="1349" w:type="dxa"/>
            <w:vAlign w:val="center"/>
          </w:tcPr>
          <w:p w14:paraId="36A7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刘洪斌</w:t>
            </w:r>
          </w:p>
        </w:tc>
        <w:tc>
          <w:tcPr>
            <w:tcW w:w="1623" w:type="dxa"/>
            <w:vAlign w:val="center"/>
          </w:tcPr>
          <w:p w14:paraId="3001F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2100" w:type="dxa"/>
            <w:vAlign w:val="center"/>
          </w:tcPr>
          <w:p w14:paraId="4D812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锅吉F20707</w:t>
            </w:r>
          </w:p>
        </w:tc>
        <w:tc>
          <w:tcPr>
            <w:tcW w:w="1772" w:type="dxa"/>
            <w:vAlign w:val="center"/>
          </w:tcPr>
          <w:p w14:paraId="33A2E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</w:t>
            </w:r>
          </w:p>
        </w:tc>
        <w:tc>
          <w:tcPr>
            <w:tcW w:w="1276" w:type="dxa"/>
            <w:vAlign w:val="center"/>
          </w:tcPr>
          <w:p w14:paraId="031A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1327" w:type="dxa"/>
            <w:vAlign w:val="center"/>
          </w:tcPr>
          <w:p w14:paraId="1405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  <w:tr w14:paraId="721CF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vAlign w:val="center"/>
          </w:tcPr>
          <w:p w14:paraId="0EA8AF4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325" w:type="dxa"/>
            <w:vAlign w:val="center"/>
          </w:tcPr>
          <w:p w14:paraId="1C964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靖宇县东方石油天然气有限公司</w:t>
            </w:r>
          </w:p>
        </w:tc>
        <w:tc>
          <w:tcPr>
            <w:tcW w:w="2169" w:type="dxa"/>
            <w:vAlign w:val="center"/>
          </w:tcPr>
          <w:p w14:paraId="45ED8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91220622054088271L</w:t>
            </w:r>
          </w:p>
        </w:tc>
        <w:tc>
          <w:tcPr>
            <w:tcW w:w="1349" w:type="dxa"/>
            <w:vAlign w:val="center"/>
          </w:tcPr>
          <w:p w14:paraId="061B7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赵丹</w:t>
            </w:r>
          </w:p>
        </w:tc>
        <w:tc>
          <w:tcPr>
            <w:tcW w:w="1623" w:type="dxa"/>
            <w:vAlign w:val="center"/>
          </w:tcPr>
          <w:p w14:paraId="2A4D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特种设备使用登记证变更证明</w:t>
            </w:r>
          </w:p>
        </w:tc>
        <w:tc>
          <w:tcPr>
            <w:tcW w:w="2100" w:type="dxa"/>
            <w:vAlign w:val="center"/>
          </w:tcPr>
          <w:p w14:paraId="6CE4A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容25吉F00002（21）</w:t>
            </w:r>
          </w:p>
        </w:tc>
        <w:tc>
          <w:tcPr>
            <w:tcW w:w="1772" w:type="dxa"/>
            <w:vAlign w:val="center"/>
          </w:tcPr>
          <w:p w14:paraId="52954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特种设备使用登记证变更证明</w:t>
            </w:r>
          </w:p>
        </w:tc>
        <w:tc>
          <w:tcPr>
            <w:tcW w:w="1276" w:type="dxa"/>
            <w:vAlign w:val="center"/>
          </w:tcPr>
          <w:p w14:paraId="4E7E9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1327" w:type="dxa"/>
            <w:vAlign w:val="center"/>
          </w:tcPr>
          <w:p w14:paraId="24DF4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2099-12-31</w:t>
            </w:r>
          </w:p>
        </w:tc>
      </w:tr>
    </w:tbl>
    <w:p w14:paraId="5EDFEF9C"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e8bef83a-5036-4c4f-afce-5768cb5fb6a9"/>
  </w:docVars>
  <w:rsids>
    <w:rsidRoot w:val="00172A27"/>
    <w:rsid w:val="00021B7D"/>
    <w:rsid w:val="00045E51"/>
    <w:rsid w:val="00081D41"/>
    <w:rsid w:val="000D5F32"/>
    <w:rsid w:val="00120FF6"/>
    <w:rsid w:val="00150756"/>
    <w:rsid w:val="00151972"/>
    <w:rsid w:val="00172A27"/>
    <w:rsid w:val="00172DE2"/>
    <w:rsid w:val="00223AE3"/>
    <w:rsid w:val="002311F3"/>
    <w:rsid w:val="002371C2"/>
    <w:rsid w:val="002803FD"/>
    <w:rsid w:val="00284EE8"/>
    <w:rsid w:val="002C78F3"/>
    <w:rsid w:val="00391C9F"/>
    <w:rsid w:val="00446343"/>
    <w:rsid w:val="004565B3"/>
    <w:rsid w:val="004D75E7"/>
    <w:rsid w:val="00531ABE"/>
    <w:rsid w:val="005727E0"/>
    <w:rsid w:val="005D2EC3"/>
    <w:rsid w:val="005F5807"/>
    <w:rsid w:val="0068785F"/>
    <w:rsid w:val="006B01FE"/>
    <w:rsid w:val="00833A29"/>
    <w:rsid w:val="00834386"/>
    <w:rsid w:val="0090505A"/>
    <w:rsid w:val="009553C1"/>
    <w:rsid w:val="009E2E65"/>
    <w:rsid w:val="00A10388"/>
    <w:rsid w:val="00A411F5"/>
    <w:rsid w:val="00A7343A"/>
    <w:rsid w:val="00AD02D3"/>
    <w:rsid w:val="00B03255"/>
    <w:rsid w:val="00B60C6C"/>
    <w:rsid w:val="00B61C20"/>
    <w:rsid w:val="00B71A5E"/>
    <w:rsid w:val="00BA1D1D"/>
    <w:rsid w:val="00BB437D"/>
    <w:rsid w:val="00BC2D57"/>
    <w:rsid w:val="00C84677"/>
    <w:rsid w:val="00C8576A"/>
    <w:rsid w:val="00D35F3A"/>
    <w:rsid w:val="00D87011"/>
    <w:rsid w:val="00D87ADF"/>
    <w:rsid w:val="00D91BA6"/>
    <w:rsid w:val="00DC13D0"/>
    <w:rsid w:val="00E16467"/>
    <w:rsid w:val="00E36F2A"/>
    <w:rsid w:val="00E8582E"/>
    <w:rsid w:val="00F23C01"/>
    <w:rsid w:val="00FA1924"/>
    <w:rsid w:val="00FB4D13"/>
    <w:rsid w:val="00FF1EF0"/>
    <w:rsid w:val="021B2974"/>
    <w:rsid w:val="02CF5C69"/>
    <w:rsid w:val="02FA3ACD"/>
    <w:rsid w:val="03A94408"/>
    <w:rsid w:val="04250E57"/>
    <w:rsid w:val="043B71A6"/>
    <w:rsid w:val="09052FCB"/>
    <w:rsid w:val="09216B71"/>
    <w:rsid w:val="09317B12"/>
    <w:rsid w:val="0A3134A3"/>
    <w:rsid w:val="0CA60278"/>
    <w:rsid w:val="0CF54CFC"/>
    <w:rsid w:val="0DA85906"/>
    <w:rsid w:val="0F7362E8"/>
    <w:rsid w:val="10E1039D"/>
    <w:rsid w:val="11D80ECC"/>
    <w:rsid w:val="139F52EF"/>
    <w:rsid w:val="148B2974"/>
    <w:rsid w:val="16AC6129"/>
    <w:rsid w:val="171C7B19"/>
    <w:rsid w:val="17540233"/>
    <w:rsid w:val="17664C52"/>
    <w:rsid w:val="18550589"/>
    <w:rsid w:val="1A47403F"/>
    <w:rsid w:val="1AC71381"/>
    <w:rsid w:val="1D883ED3"/>
    <w:rsid w:val="1DFE3475"/>
    <w:rsid w:val="1E143B8B"/>
    <w:rsid w:val="1EF56F8A"/>
    <w:rsid w:val="1EFA6F55"/>
    <w:rsid w:val="21036C75"/>
    <w:rsid w:val="213C4D0D"/>
    <w:rsid w:val="223E7FC1"/>
    <w:rsid w:val="24987A25"/>
    <w:rsid w:val="24C44C37"/>
    <w:rsid w:val="24FF36DE"/>
    <w:rsid w:val="25E269CA"/>
    <w:rsid w:val="26881D27"/>
    <w:rsid w:val="27635695"/>
    <w:rsid w:val="29272862"/>
    <w:rsid w:val="29357845"/>
    <w:rsid w:val="2A5104D8"/>
    <w:rsid w:val="2D3F6858"/>
    <w:rsid w:val="2E3F1F77"/>
    <w:rsid w:val="30AE011D"/>
    <w:rsid w:val="35434307"/>
    <w:rsid w:val="38B33569"/>
    <w:rsid w:val="394C3E8E"/>
    <w:rsid w:val="3CBB115C"/>
    <w:rsid w:val="3DD447E1"/>
    <w:rsid w:val="3E061F5E"/>
    <w:rsid w:val="3E1459FA"/>
    <w:rsid w:val="42F60951"/>
    <w:rsid w:val="444B4A3A"/>
    <w:rsid w:val="45335344"/>
    <w:rsid w:val="46105348"/>
    <w:rsid w:val="4BEB7184"/>
    <w:rsid w:val="4CB07A59"/>
    <w:rsid w:val="4D042051"/>
    <w:rsid w:val="4D1D5890"/>
    <w:rsid w:val="4E931C22"/>
    <w:rsid w:val="4EB90058"/>
    <w:rsid w:val="4FFD1868"/>
    <w:rsid w:val="50002DD8"/>
    <w:rsid w:val="516D77FB"/>
    <w:rsid w:val="540249FA"/>
    <w:rsid w:val="54E72557"/>
    <w:rsid w:val="562305D0"/>
    <w:rsid w:val="568914B8"/>
    <w:rsid w:val="571B2254"/>
    <w:rsid w:val="590448A0"/>
    <w:rsid w:val="5A693646"/>
    <w:rsid w:val="5B8305E2"/>
    <w:rsid w:val="5C9B1D2A"/>
    <w:rsid w:val="5D0B0448"/>
    <w:rsid w:val="5D5308D4"/>
    <w:rsid w:val="5D5E1308"/>
    <w:rsid w:val="5F5473CD"/>
    <w:rsid w:val="61260A5D"/>
    <w:rsid w:val="647C622D"/>
    <w:rsid w:val="658E5806"/>
    <w:rsid w:val="67C05A92"/>
    <w:rsid w:val="681A3BC1"/>
    <w:rsid w:val="687D29A1"/>
    <w:rsid w:val="69BB1EFF"/>
    <w:rsid w:val="6C540ABE"/>
    <w:rsid w:val="6E1623FE"/>
    <w:rsid w:val="6EA674B1"/>
    <w:rsid w:val="6EBE364C"/>
    <w:rsid w:val="6F3A2BD2"/>
    <w:rsid w:val="70A73E1E"/>
    <w:rsid w:val="71446CAD"/>
    <w:rsid w:val="730D4C06"/>
    <w:rsid w:val="76C037FC"/>
    <w:rsid w:val="79A51E3E"/>
    <w:rsid w:val="7A5A79FC"/>
    <w:rsid w:val="7B5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520</Words>
  <Characters>942</Characters>
  <Lines>33</Lines>
  <Paragraphs>9</Paragraphs>
  <TotalTime>6</TotalTime>
  <ScaleCrop>false</ScaleCrop>
  <LinksUpToDate>false</LinksUpToDate>
  <CharactersWithSpaces>942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2025-04-01T01:14:29Z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3809179998D44E978CA586F4A634826A_13</vt:lpwstr>
  </property>
  <property fmtid="{D5CDD505-2E9C-101B-9397-08002B2CF9AE}" pid="4" name="KSOTemplateDocerSaveRecord">
    <vt:lpwstr>eyJoZGlkIjoiY2YyYTk1YWE4M2RlNzIxYTlkMjBmNGUyNzJkNWFjMzcifQ==</vt:lpwstr>
  </property>
</Properties>
</file>