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75BB">
      <w:pPr>
        <w:jc w:val="center"/>
        <w:rPr>
          <w:vertAlign w:val="baseline"/>
        </w:rPr>
      </w:pPr>
      <w:r>
        <w:rPr>
          <w:rFonts w:hint="eastAsia" w:ascii="黑体" w:eastAsia="黑体" w:cs="黑体"/>
          <w:sz w:val="36"/>
          <w:szCs w:val="36"/>
          <w:lang w:val="en-US" w:eastAsia="zh-CN"/>
        </w:rPr>
        <w:t>2026年1.1-1.30市场监管局医疗器械经营备案核发情况</w:t>
      </w:r>
    </w:p>
    <w:tbl>
      <w:tblPr>
        <w:tblStyle w:val="7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291"/>
        <w:gridCol w:w="1233"/>
        <w:gridCol w:w="806"/>
        <w:gridCol w:w="1050"/>
        <w:gridCol w:w="1411"/>
        <w:gridCol w:w="5939"/>
        <w:gridCol w:w="1305"/>
        <w:gridCol w:w="988"/>
      </w:tblGrid>
      <w:tr w14:paraId="545E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868E72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291" w:type="dxa"/>
            <w:vAlign w:val="center"/>
          </w:tcPr>
          <w:p w14:paraId="7F6E6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33" w:type="dxa"/>
            <w:vAlign w:val="center"/>
          </w:tcPr>
          <w:p w14:paraId="34895FA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806" w:type="dxa"/>
            <w:vAlign w:val="center"/>
          </w:tcPr>
          <w:p w14:paraId="580E2B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50" w:type="dxa"/>
            <w:vAlign w:val="center"/>
          </w:tcPr>
          <w:p w14:paraId="5B6276C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411" w:type="dxa"/>
            <w:vAlign w:val="center"/>
          </w:tcPr>
          <w:p w14:paraId="74D5CC7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939" w:type="dxa"/>
            <w:vAlign w:val="center"/>
          </w:tcPr>
          <w:p w14:paraId="1E58553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305" w:type="dxa"/>
            <w:vAlign w:val="center"/>
          </w:tcPr>
          <w:p w14:paraId="585E5EB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988" w:type="dxa"/>
            <w:vAlign w:val="center"/>
          </w:tcPr>
          <w:p w14:paraId="22D8017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6342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42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D66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白山康健吸益吸销售店（个人独资）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D08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91220600MAK3FKJ388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FA7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杨亮</w:t>
            </w:r>
          </w:p>
        </w:tc>
        <w:tc>
          <w:tcPr>
            <w:tcW w:w="1050" w:type="dxa"/>
            <w:vAlign w:val="center"/>
          </w:tcPr>
          <w:p w14:paraId="3C51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76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吉白药监械经营备20260001号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5D0D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2002年分类目录：6821,6826,6855,68772017年分类目录：07,08,09,11,17,6840（不需冷链运输、贮存）</w:t>
            </w:r>
          </w:p>
        </w:tc>
        <w:tc>
          <w:tcPr>
            <w:tcW w:w="1305" w:type="dxa"/>
            <w:vAlign w:val="center"/>
          </w:tcPr>
          <w:p w14:paraId="4F9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  <w:tc>
          <w:tcPr>
            <w:tcW w:w="988" w:type="dxa"/>
            <w:vAlign w:val="center"/>
          </w:tcPr>
          <w:p w14:paraId="3C22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4BC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36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23D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吉林省瑞克商贸有限公司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E63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91220605MAK3ADJR85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FF4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葛春波</w:t>
            </w:r>
          </w:p>
        </w:tc>
        <w:tc>
          <w:tcPr>
            <w:tcW w:w="1050" w:type="dxa"/>
            <w:vAlign w:val="center"/>
          </w:tcPr>
          <w:p w14:paraId="1EC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C8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吉白药监械经营备20260002号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0585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2002年分类目录：6801,6802,6803,6804,6805,6806,6807,6808,6809,6810,6812,6813,6815,6816,6820,6821,6822,6823,6824,6825,6826,6827,6828,6830,6831,6832,6833,6834,6841,6845,6846,6854,6855,6856,6857,6858,6863,6864,6865,6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866,6870,68772017年分类目录：01,02,03,04,05,06,07,08,09,10,12,14,16,17,18,20,21,22,6840（不需冷链运输、贮存）</w:t>
            </w:r>
          </w:p>
        </w:tc>
        <w:tc>
          <w:tcPr>
            <w:tcW w:w="1305" w:type="dxa"/>
            <w:vAlign w:val="center"/>
          </w:tcPr>
          <w:p w14:paraId="6F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988" w:type="dxa"/>
            <w:vAlign w:val="center"/>
          </w:tcPr>
          <w:p w14:paraId="26E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5ED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061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靖宇县慈仁堂药店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FAB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91220622MA84PLP24N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B7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解国君</w:t>
            </w:r>
          </w:p>
        </w:tc>
        <w:tc>
          <w:tcPr>
            <w:tcW w:w="1050" w:type="dxa"/>
            <w:vAlign w:val="center"/>
          </w:tcPr>
          <w:p w14:paraId="6AE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8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吉白药监械经营备20260003号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246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2002年分类目录：6801,6803,6807,6820,6840（诊断试剂除外）,6854,6856,6857,6864,68662017年分类目录：02,03,07,11,14,15,22</w:t>
            </w:r>
          </w:p>
        </w:tc>
        <w:tc>
          <w:tcPr>
            <w:tcW w:w="1305" w:type="dxa"/>
            <w:vAlign w:val="center"/>
          </w:tcPr>
          <w:p w14:paraId="6B0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2026/01/06</w:t>
            </w:r>
          </w:p>
        </w:tc>
        <w:tc>
          <w:tcPr>
            <w:tcW w:w="988" w:type="dxa"/>
            <w:vAlign w:val="center"/>
          </w:tcPr>
          <w:p w14:paraId="4F92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07CB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D8EB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B36B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青岛每日共橙科技有限公司白山市靖宇分公司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1B68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91220622MAG013WP87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70ED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张小玲</w:t>
            </w:r>
          </w:p>
        </w:tc>
        <w:tc>
          <w:tcPr>
            <w:tcW w:w="1050" w:type="dxa"/>
            <w:vAlign w:val="center"/>
          </w:tcPr>
          <w:p w14:paraId="5616F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1D28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吉白药监械经营备20260004号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15955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6841,6845,6854,6855,6856,6857,6858,6863,6864,6865,6866,68702017年分类目录：01,02,03,04,05,06,07,08,09,10,11,14,15,16,17,18,19,20,21,22,6840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46586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2026/01/08</w:t>
            </w:r>
          </w:p>
        </w:tc>
        <w:tc>
          <w:tcPr>
            <w:tcW w:w="988" w:type="dxa"/>
            <w:vAlign w:val="center"/>
          </w:tcPr>
          <w:p w14:paraId="7273D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F58A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</w:trPr>
        <w:tc>
          <w:tcPr>
            <w:tcW w:w="595" w:type="dxa"/>
            <w:vAlign w:val="center"/>
          </w:tcPr>
          <w:p w14:paraId="0AE5D5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71F90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长春市双阳区声声自然科技有限公司抚松县分公司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143F4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91220621MAK48W200C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4DEA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3C1E9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BE95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吉白药监械经营备20260005号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11D4B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2002年分类目录：68262017年分类目录：07,08,19</w:t>
            </w:r>
          </w:p>
        </w:tc>
        <w:tc>
          <w:tcPr>
            <w:tcW w:w="1305" w:type="dxa"/>
            <w:vAlign w:val="center"/>
          </w:tcPr>
          <w:p w14:paraId="76720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988" w:type="dxa"/>
            <w:vAlign w:val="center"/>
          </w:tcPr>
          <w:p w14:paraId="2054F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FF3B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E37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C4F5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长春市双阳区声声自然科技有限公司松江河分公司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4EB0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91220621MAK50GUA4Y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EF27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58D02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B94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吉白药监械经营备20260006号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2406F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2002年分类目录：68262017年分类目录：07,08,19</w:t>
            </w:r>
          </w:p>
        </w:tc>
        <w:tc>
          <w:tcPr>
            <w:tcW w:w="1305" w:type="dxa"/>
            <w:vAlign w:val="center"/>
          </w:tcPr>
          <w:p w14:paraId="4EE45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2026/01/20</w:t>
            </w:r>
          </w:p>
        </w:tc>
        <w:tc>
          <w:tcPr>
            <w:tcW w:w="988" w:type="dxa"/>
            <w:vAlign w:val="center"/>
          </w:tcPr>
          <w:p w14:paraId="668C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70FE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28C8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2B1FB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吉林省诚明数创科技有限公司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5ECF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91220600MAERE2GB0K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00CE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吕祥玉</w:t>
            </w:r>
          </w:p>
        </w:tc>
        <w:tc>
          <w:tcPr>
            <w:tcW w:w="1050" w:type="dxa"/>
            <w:vAlign w:val="center"/>
          </w:tcPr>
          <w:p w14:paraId="177F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C4CD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吉白药监械经营备20260007号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6537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2002年分类目录：6820,6821,6826,6827,6854,6856,6857,6858,6864,68702017年分类目录：07,09,11,14,19,20,21,22</w:t>
            </w:r>
          </w:p>
        </w:tc>
        <w:tc>
          <w:tcPr>
            <w:tcW w:w="1305" w:type="dxa"/>
            <w:vAlign w:val="center"/>
          </w:tcPr>
          <w:p w14:paraId="4DF3E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2026/01/29</w:t>
            </w:r>
          </w:p>
        </w:tc>
        <w:tc>
          <w:tcPr>
            <w:tcW w:w="988" w:type="dxa"/>
            <w:vAlign w:val="center"/>
          </w:tcPr>
          <w:p w14:paraId="75036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E9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F3F1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171A9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白山市浑江区九莲环二药房店（个人独资）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B16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91220602MAK4FLLD6E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BA98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050" w:type="dxa"/>
            <w:vAlign w:val="center"/>
          </w:tcPr>
          <w:p w14:paraId="74AF6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BF63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吉白药监械经营备20260008号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7580DA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2002年分类目录：6815,6840（诊断试剂不需低温冷藏运输贮存）,6846,6864,6865,68662017年分类目录：01,02,07,09,14,16,18,20,22,6840（不需冷链运输、贮存）</w:t>
            </w:r>
          </w:p>
        </w:tc>
        <w:tc>
          <w:tcPr>
            <w:tcW w:w="1305" w:type="dxa"/>
            <w:vAlign w:val="center"/>
          </w:tcPr>
          <w:p w14:paraId="1AB2D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2026/01/29</w:t>
            </w:r>
          </w:p>
        </w:tc>
        <w:tc>
          <w:tcPr>
            <w:tcW w:w="988" w:type="dxa"/>
            <w:vAlign w:val="center"/>
          </w:tcPr>
          <w:p w14:paraId="08478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28E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7DC7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7D98E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白山市安恒医疗器械经销处（个人独资）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6C64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91220600MAK4XEYM14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2956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王营</w:t>
            </w:r>
          </w:p>
        </w:tc>
        <w:tc>
          <w:tcPr>
            <w:tcW w:w="1050" w:type="dxa"/>
            <w:vAlign w:val="center"/>
          </w:tcPr>
          <w:p w14:paraId="305B1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5D9C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吉白药监械经营备20260009号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76B6C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6801,6803,6804,6805,6806,6807,6808,6809,6810,6812,6815,6820,6821,6822,6823,6824,6825,6826,6827,6828,6830,6831,6832,6833,6834,6840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38351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2026/01/29</w:t>
            </w:r>
          </w:p>
        </w:tc>
        <w:tc>
          <w:tcPr>
            <w:tcW w:w="988" w:type="dxa"/>
            <w:vAlign w:val="center"/>
          </w:tcPr>
          <w:p w14:paraId="7D906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4447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FFAB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282A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白山市浑江区九莲环一药房店（个人独资）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60B9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91220602MAK39YP900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F358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王永成</w:t>
            </w:r>
          </w:p>
        </w:tc>
        <w:tc>
          <w:tcPr>
            <w:tcW w:w="1050" w:type="dxa"/>
            <w:vAlign w:val="center"/>
          </w:tcPr>
          <w:p w14:paraId="42F7A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新办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570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吉白药监械经营备20260010号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4E021C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2002年分类目录：6815,6840（诊断试剂不需低温冷藏运输贮存）,6846,6864,6865,68662017年分类目录：01,02,07,09,14,16,18,20,22,6840（不需冷链运输、贮存）</w:t>
            </w:r>
          </w:p>
        </w:tc>
        <w:tc>
          <w:tcPr>
            <w:tcW w:w="1305" w:type="dxa"/>
            <w:vAlign w:val="center"/>
          </w:tcPr>
          <w:p w14:paraId="71A2E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2026/01/30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2B716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C41A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81C9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4CEB4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白山祥和大药房有限公司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187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91220600MADX0Q2B47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659B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孙涛</w:t>
            </w:r>
          </w:p>
        </w:tc>
        <w:tc>
          <w:tcPr>
            <w:tcW w:w="1050" w:type="dxa"/>
            <w:vAlign w:val="center"/>
          </w:tcPr>
          <w:p w14:paraId="45D42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582BD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吉白药监械经营备20240060号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6E8EB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6801,6803,6804,6806,6807,6808,6809,6810,6812,6815,6820,6821,6822,6823,6824,6825,6826,6827,6834,6840（诊断试剂不需低温冷藏运输贮存）,6841,6845,6846,6854,6855,6856,6857,6858,6863,6864,6865,6866,68772017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30C9E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0ACDF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CBB1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FE81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C455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白山益康堂大药房有限公司二店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CEA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91220601MA144DJ868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5086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宋华</w:t>
            </w:r>
          </w:p>
        </w:tc>
        <w:tc>
          <w:tcPr>
            <w:tcW w:w="1050" w:type="dxa"/>
            <w:vAlign w:val="center"/>
          </w:tcPr>
          <w:p w14:paraId="34BEB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D7E5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吉白药监械经营备20220046号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38681B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6801,6803,6804,6806,6807,6808,6809,6810,6812,6815,6820,6821,6822,6823,6824,6825,6826,6827,6834,6840（诊断试剂不需低温冷藏运输贮存）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305" w:type="dxa"/>
            <w:vAlign w:val="center"/>
          </w:tcPr>
          <w:p w14:paraId="1313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2026/01/07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4E6F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4C80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EE7A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6F822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吉林省百姓润大药房连锁有限公司抚松全民健身中心店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DCE1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91220621MA1706C59H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8CB6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050" w:type="dxa"/>
            <w:vAlign w:val="center"/>
          </w:tcPr>
          <w:p w14:paraId="4E279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46651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吉白药监械经营备20190154号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76B23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2002年分类目录：6801,6803,6807,6809,6810,6815,6820,6821,6822,6823,6825,6826,6827,6840（诊断试剂不需低温冷藏运输贮存）,6854,6856,6864,6865,68662017年分类目录：01,02,03,04,06,07,08,09,10,12,14,15,16,17,18,19,20,22,6840（不需冷链运输、贮存）</w:t>
            </w:r>
          </w:p>
        </w:tc>
        <w:tc>
          <w:tcPr>
            <w:tcW w:w="1305" w:type="dxa"/>
            <w:vAlign w:val="center"/>
          </w:tcPr>
          <w:p w14:paraId="73C7A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2026/01/09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6625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AA4C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DEF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F46B5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国药控股通化大药房有限公司新华路店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1D9C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91220600MA170QXJ1B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3C3A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丁晓</w:t>
            </w:r>
          </w:p>
        </w:tc>
        <w:tc>
          <w:tcPr>
            <w:tcW w:w="1050" w:type="dxa"/>
            <w:vAlign w:val="center"/>
          </w:tcPr>
          <w:p w14:paraId="3F5C9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67E05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吉白药监械经营备20190211号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09F77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2002年分类目录：6804,6805,6806,6815,6820,6826,6840（诊断试剂不需低温冷藏运输贮存）,6840（诊断试剂除外）,6841,6855,6856,6858,68642017年分类目录：04,07,08,09,10,14,15,16,17,18,19,22,6840（不需冷链运输、贮存）</w:t>
            </w:r>
          </w:p>
        </w:tc>
        <w:tc>
          <w:tcPr>
            <w:tcW w:w="1305" w:type="dxa"/>
            <w:vAlign w:val="center"/>
          </w:tcPr>
          <w:p w14:paraId="3BB9B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2026/01/12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59559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E62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EF1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6D22E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吉林晋盛贸易有限公司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2343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91220622MA17XCF54D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371B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张婷婷</w:t>
            </w:r>
          </w:p>
        </w:tc>
        <w:tc>
          <w:tcPr>
            <w:tcW w:w="1050" w:type="dxa"/>
            <w:vAlign w:val="center"/>
          </w:tcPr>
          <w:p w14:paraId="48D58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AB45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吉白药监械经营备20210097号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24014E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除外）,6841,6845,6846,6854,6855,6856,6857,6858,6863,6864,6865,6866,6870,68772017年分类目录：01,02,03,04,05,06,07,08,09,10,11,12,14,15,16,17,18,19,20,21,22,6840（不需冷链运输、贮存）,6840-体外诊断试剂</w:t>
            </w:r>
          </w:p>
        </w:tc>
        <w:tc>
          <w:tcPr>
            <w:tcW w:w="1305" w:type="dxa"/>
            <w:vAlign w:val="center"/>
          </w:tcPr>
          <w:p w14:paraId="298B1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2026/01/15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7BB9F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B6A1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CEE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A2A7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白山市久源科技发展有限公司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ED76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91220601565074349Y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A2EC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刘庆华</w:t>
            </w:r>
          </w:p>
        </w:tc>
        <w:tc>
          <w:tcPr>
            <w:tcW w:w="1050" w:type="dxa"/>
            <w:vAlign w:val="center"/>
          </w:tcPr>
          <w:p w14:paraId="08A39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1BBCBF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吉白药监械经营备20200220号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6D882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除外）,6841,6845,6854,6855,6856,6857,6858,6863,6864,6865,6866,6870,68772017年分类目录：01,02,03,04,05,06,07,08,09,10,11,14,15,16,17,18,19,20,21,22</w:t>
            </w:r>
          </w:p>
        </w:tc>
        <w:tc>
          <w:tcPr>
            <w:tcW w:w="1305" w:type="dxa"/>
            <w:vAlign w:val="center"/>
          </w:tcPr>
          <w:p w14:paraId="0C99E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2026/01/16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0FD65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430A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541D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0DF92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抚松县和平平价药房有限公司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F1BC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91220621MA149U5G6H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850F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王治艳</w:t>
            </w:r>
          </w:p>
        </w:tc>
        <w:tc>
          <w:tcPr>
            <w:tcW w:w="1050" w:type="dxa"/>
            <w:vAlign w:val="center"/>
          </w:tcPr>
          <w:p w14:paraId="24805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7B101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吉白药监械经营备20170249号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55AFA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2002年分类目录：6801,6803,6807,6809,6810,6815,6820,6821,6822,6823,6825,6826,6827,6840（诊断试剂需低温冷藏运输贮存）,6846,6854,6856,6864,6865,68662017年分类目录：01,02,03,04,06,07,08,09,12,14,15,16,17,18,19,20,22,6840（不需冷链运输、贮存）</w:t>
            </w:r>
          </w:p>
        </w:tc>
        <w:tc>
          <w:tcPr>
            <w:tcW w:w="1305" w:type="dxa"/>
            <w:vAlign w:val="center"/>
          </w:tcPr>
          <w:p w14:paraId="5A6E1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07A2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969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5" w:hRule="atLeast"/>
        </w:trPr>
        <w:tc>
          <w:tcPr>
            <w:tcW w:w="595" w:type="dxa"/>
            <w:vAlign w:val="center"/>
          </w:tcPr>
          <w:p w14:paraId="4AA5C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3D919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靖宇县福安康药店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39D0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91220622MA17YE439J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1C2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金晓彦</w:t>
            </w:r>
          </w:p>
        </w:tc>
        <w:tc>
          <w:tcPr>
            <w:tcW w:w="1050" w:type="dxa"/>
            <w:vAlign w:val="center"/>
          </w:tcPr>
          <w:p w14:paraId="1B2EF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0E0B2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吉白药监械经营备20220218号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27DCD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6801,6802,6805,6806,6807,6808,6809,6810,6812,6813,6815,6820,6821,6822,6823,6824,6826,6827,6834,6840（诊断试剂不需低温冷藏运输贮存）,6841,6845,6846,6854,6855,6856,6857,6858,6863,6864,6865,68662017年分类目录：02,03,04,05,06,07,08,09,10,11,14,15,16,17,18,19,20,22,6840（不需冷链运输、贮存）</w:t>
            </w:r>
          </w:p>
        </w:tc>
        <w:tc>
          <w:tcPr>
            <w:tcW w:w="1305" w:type="dxa"/>
            <w:vAlign w:val="center"/>
          </w:tcPr>
          <w:p w14:paraId="7C169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2026/01/23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4BF5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5D29A0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C3CD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291" w:type="dxa"/>
            <w:shd w:val="clear" w:color="auto" w:fill="auto"/>
            <w:vAlign w:val="center"/>
          </w:tcPr>
          <w:p w14:paraId="5EC73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白山市华远医疗器械有限公司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B563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91220601077050970H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A5EE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奚江春</w:t>
            </w:r>
          </w:p>
        </w:tc>
        <w:tc>
          <w:tcPr>
            <w:tcW w:w="1050" w:type="dxa"/>
            <w:vAlign w:val="center"/>
          </w:tcPr>
          <w:p w14:paraId="67273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变更</w:t>
            </w:r>
          </w:p>
        </w:tc>
        <w:tc>
          <w:tcPr>
            <w:tcW w:w="1411" w:type="dxa"/>
            <w:shd w:val="clear" w:color="auto" w:fill="auto"/>
            <w:vAlign w:val="center"/>
          </w:tcPr>
          <w:p w14:paraId="26A6CE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吉白药监械经营备20180279号</w:t>
            </w:r>
          </w:p>
        </w:tc>
        <w:tc>
          <w:tcPr>
            <w:tcW w:w="5939" w:type="dxa"/>
            <w:shd w:val="clear" w:color="auto" w:fill="auto"/>
            <w:vAlign w:val="center"/>
          </w:tcPr>
          <w:p w14:paraId="03E8A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6801,6803,6807,6809,6810,6820,6821,6822,6823,6825,6826,6827,6831,6840（诊断试剂不需低温冷藏运输贮存）,6840（诊断试剂需低温冷藏运输贮存）,6841,6846,6854,6855,6856,6857,6858,6863,6864,6865,68662017年分类目录：01,02,03,04,06,07,08,09,11,12,14,15,16,17,18,19,20,22</w:t>
            </w:r>
          </w:p>
        </w:tc>
        <w:tc>
          <w:tcPr>
            <w:tcW w:w="1305" w:type="dxa"/>
            <w:vAlign w:val="center"/>
          </w:tcPr>
          <w:p w14:paraId="28176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2026/01/26</w:t>
            </w:r>
          </w:p>
        </w:tc>
        <w:tc>
          <w:tcPr>
            <w:tcW w:w="988" w:type="dxa"/>
            <w:shd w:val="clear" w:color="auto" w:fill="auto"/>
            <w:vAlign w:val="center"/>
          </w:tcPr>
          <w:p w14:paraId="1CB93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</w:tbl>
    <w:p w14:paraId="5F175E17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426E01"/>
    <w:rsid w:val="00592A84"/>
    <w:rsid w:val="008A7437"/>
    <w:rsid w:val="0190341B"/>
    <w:rsid w:val="037C520D"/>
    <w:rsid w:val="05121E5F"/>
    <w:rsid w:val="05F6352F"/>
    <w:rsid w:val="09996A7D"/>
    <w:rsid w:val="0AB063A2"/>
    <w:rsid w:val="0B2D79F3"/>
    <w:rsid w:val="0BDE414F"/>
    <w:rsid w:val="0C41302A"/>
    <w:rsid w:val="0D564CD7"/>
    <w:rsid w:val="0E601E8E"/>
    <w:rsid w:val="0E7476E7"/>
    <w:rsid w:val="0E99714E"/>
    <w:rsid w:val="0F4D5768"/>
    <w:rsid w:val="13AE71F7"/>
    <w:rsid w:val="153E0A4F"/>
    <w:rsid w:val="1618437A"/>
    <w:rsid w:val="16A83B1A"/>
    <w:rsid w:val="16DC051F"/>
    <w:rsid w:val="176E0B5D"/>
    <w:rsid w:val="18D70F9E"/>
    <w:rsid w:val="19267554"/>
    <w:rsid w:val="194F55D4"/>
    <w:rsid w:val="1B132812"/>
    <w:rsid w:val="1B570174"/>
    <w:rsid w:val="1D596426"/>
    <w:rsid w:val="1E7F6A92"/>
    <w:rsid w:val="1EF83A1C"/>
    <w:rsid w:val="20825ACA"/>
    <w:rsid w:val="21A84AA4"/>
    <w:rsid w:val="21DE35AA"/>
    <w:rsid w:val="22D64075"/>
    <w:rsid w:val="27202D3F"/>
    <w:rsid w:val="27722B4B"/>
    <w:rsid w:val="27E9433F"/>
    <w:rsid w:val="29270670"/>
    <w:rsid w:val="2A093A1A"/>
    <w:rsid w:val="2BDA4BD6"/>
    <w:rsid w:val="2D0839C4"/>
    <w:rsid w:val="2D19172E"/>
    <w:rsid w:val="2ED4380B"/>
    <w:rsid w:val="2F3767C6"/>
    <w:rsid w:val="332E5807"/>
    <w:rsid w:val="340A1DD0"/>
    <w:rsid w:val="34686188"/>
    <w:rsid w:val="355C48AD"/>
    <w:rsid w:val="36CE17DB"/>
    <w:rsid w:val="3A231E3E"/>
    <w:rsid w:val="3BFE52E5"/>
    <w:rsid w:val="3CD954C3"/>
    <w:rsid w:val="3D063020"/>
    <w:rsid w:val="3D6C7658"/>
    <w:rsid w:val="4008185E"/>
    <w:rsid w:val="40240CDE"/>
    <w:rsid w:val="40A86BF9"/>
    <w:rsid w:val="417E5BAB"/>
    <w:rsid w:val="42155048"/>
    <w:rsid w:val="428D307E"/>
    <w:rsid w:val="43D16466"/>
    <w:rsid w:val="46305E36"/>
    <w:rsid w:val="48963D30"/>
    <w:rsid w:val="4A525E27"/>
    <w:rsid w:val="4BB85E3F"/>
    <w:rsid w:val="4C5446B6"/>
    <w:rsid w:val="4C8D1B11"/>
    <w:rsid w:val="4D1777B7"/>
    <w:rsid w:val="4D1D07A9"/>
    <w:rsid w:val="4EA84268"/>
    <w:rsid w:val="50412682"/>
    <w:rsid w:val="51D54739"/>
    <w:rsid w:val="52885A37"/>
    <w:rsid w:val="5604091D"/>
    <w:rsid w:val="567C04B4"/>
    <w:rsid w:val="57A203EE"/>
    <w:rsid w:val="57A852D8"/>
    <w:rsid w:val="58773629"/>
    <w:rsid w:val="599C0E6D"/>
    <w:rsid w:val="5C0F3B78"/>
    <w:rsid w:val="5CC04E72"/>
    <w:rsid w:val="5D900CE9"/>
    <w:rsid w:val="5EBB1D95"/>
    <w:rsid w:val="618172C6"/>
    <w:rsid w:val="64A40314"/>
    <w:rsid w:val="65464B29"/>
    <w:rsid w:val="67BA1831"/>
    <w:rsid w:val="6AE230FB"/>
    <w:rsid w:val="6F364BF1"/>
    <w:rsid w:val="6FD42CB7"/>
    <w:rsid w:val="70660501"/>
    <w:rsid w:val="71936644"/>
    <w:rsid w:val="740022CC"/>
    <w:rsid w:val="74274716"/>
    <w:rsid w:val="777C203B"/>
    <w:rsid w:val="777E5D17"/>
    <w:rsid w:val="78047751"/>
    <w:rsid w:val="7A603AC5"/>
    <w:rsid w:val="7A95426D"/>
    <w:rsid w:val="7B056BD7"/>
    <w:rsid w:val="7CA87995"/>
    <w:rsid w:val="7E755C41"/>
    <w:rsid w:val="7FC21F91"/>
    <w:rsid w:val="FBCDA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5</Pages>
  <Words>1401</Words>
  <Characters>5066</Characters>
  <Lines>702</Lines>
  <Paragraphs>288</Paragraphs>
  <TotalTime>8</TotalTime>
  <ScaleCrop>false</ScaleCrop>
  <LinksUpToDate>false</LinksUpToDate>
  <CharactersWithSpaces>5072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2026-02-02T01:52:26Z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FA900FD7DF834B22B9F2F8207BC6A837_13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