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减轻</w:t>
      </w:r>
      <w:r>
        <w:rPr>
          <w:rFonts w:ascii="宋体" w:hAnsi="宋体" w:eastAsia="宋体" w:cs="Times New Roman"/>
          <w:b/>
          <w:sz w:val="44"/>
          <w:szCs w:val="44"/>
        </w:rPr>
        <w:t>处罚事项清单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白山市教育局</w:t>
      </w:r>
      <w:bookmarkStart w:id="0" w:name="_GoBack"/>
      <w:bookmarkEnd w:id="0"/>
    </w:p>
    <w:tbl>
      <w:tblPr>
        <w:tblStyle w:val="5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418"/>
        <w:gridCol w:w="1984"/>
        <w:gridCol w:w="2127"/>
        <w:gridCol w:w="1984"/>
        <w:gridCol w:w="226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主动消除违法行为危害后果的。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已满十四周岁不满十八周岁的未成年人有违法行为的，且能主动减轻违法行为危害后果的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已满十四周岁不满十八周岁的人有违法行为的，但系受他人胁迫的。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已满十四周岁不满十八周岁的未成年人有违法行为的，且能配合行政机关查处违法行为有立功表现的。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尚未完全丧失辨认或者控制自己行为能力的精神病人、智力残疾人有违法行为的，且能主动减轻违法行为危害后果的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尚未完全丧失辨认或者控制自己行为能力的精神病人、智力残疾人有违法行为的，且能配合行政机关查处违法行为有立功表现的。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当事人有下列情形之一，应当从轻或者减轻行政处罚：（一）主动消除或者减轻违法行为危害后果的；（三）主动供述行政机关尚未掌握的违法行为的。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CC"/>
    <w:rsid w:val="000627CC"/>
    <w:rsid w:val="00076C73"/>
    <w:rsid w:val="00170ACD"/>
    <w:rsid w:val="00196E12"/>
    <w:rsid w:val="003237CB"/>
    <w:rsid w:val="00333DAC"/>
    <w:rsid w:val="003434E2"/>
    <w:rsid w:val="00377697"/>
    <w:rsid w:val="00390F40"/>
    <w:rsid w:val="003C6430"/>
    <w:rsid w:val="004A526B"/>
    <w:rsid w:val="004B5C45"/>
    <w:rsid w:val="0053677E"/>
    <w:rsid w:val="005379DF"/>
    <w:rsid w:val="005512DF"/>
    <w:rsid w:val="005659CC"/>
    <w:rsid w:val="005912EB"/>
    <w:rsid w:val="0067798B"/>
    <w:rsid w:val="006C490D"/>
    <w:rsid w:val="00722522"/>
    <w:rsid w:val="007D1906"/>
    <w:rsid w:val="00814C6B"/>
    <w:rsid w:val="00840C52"/>
    <w:rsid w:val="00887C27"/>
    <w:rsid w:val="008C1086"/>
    <w:rsid w:val="008D40A0"/>
    <w:rsid w:val="00911A7C"/>
    <w:rsid w:val="00937EEC"/>
    <w:rsid w:val="009830DF"/>
    <w:rsid w:val="009B4512"/>
    <w:rsid w:val="009F0BEE"/>
    <w:rsid w:val="00A42663"/>
    <w:rsid w:val="00B17D3F"/>
    <w:rsid w:val="00B51A44"/>
    <w:rsid w:val="00C36E4D"/>
    <w:rsid w:val="00CE3502"/>
    <w:rsid w:val="00D026C0"/>
    <w:rsid w:val="00D70089"/>
    <w:rsid w:val="00DE0104"/>
    <w:rsid w:val="00F36D40"/>
    <w:rsid w:val="00F774E2"/>
    <w:rsid w:val="00FB5F3C"/>
    <w:rsid w:val="00FC14C2"/>
    <w:rsid w:val="00FD4A86"/>
    <w:rsid w:val="485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11</Pages>
  <Words>954</Words>
  <Characters>5442</Characters>
  <Lines>45</Lines>
  <Paragraphs>12</Paragraphs>
  <TotalTime>97</TotalTime>
  <ScaleCrop>false</ScaleCrop>
  <LinksUpToDate>false</LinksUpToDate>
  <CharactersWithSpaces>6384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2020-09-23T06:40:00Z</dcterms:created>
  <dc:creator>刘锐</dc:creator>
  <cp:lastModifiedBy>国庆</cp:lastModifiedBy>
  <dcterms:modified xsi:type="dcterms:W3CDTF">2022-03-10T01:52:50Z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89BF8601B6354A988ADD8560F0316BDC</vt:lpwstr>
  </property>
</Properties>
</file>