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(行政机关名称)责令改正通知书</w:t>
      </w:r>
    </w:p>
    <w:p>
      <w:pPr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责改字[20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]第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号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____________________: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经查，你(单位)于__年__月___日，在______________，进行_________的行为，已违反</w:t>
      </w:r>
      <w:r>
        <w:rPr>
          <w:rFonts w:hint="eastAsia" w:ascii="仿宋" w:hAnsi="仿宋" w:eastAsia="仿宋" w:cs="仿宋"/>
          <w:sz w:val="32"/>
          <w:szCs w:val="32"/>
          <w:u w:val="single"/>
        </w:rPr>
        <w:t>《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条第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款的规定，根据《中华人民共和国行政处罚法》第二十三条、《宗教事务条例》第____条，现责令你(单位)按下列要求改正: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1.立即停止上述行为;</w:t>
      </w:r>
    </w:p>
    <w:p>
      <w:p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特此通知。</w:t>
      </w:r>
    </w:p>
    <w:p>
      <w:pPr>
        <w:wordWrap w:val="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(公章)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wordWrap w:val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当事人签字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日期:___年___月____日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执法人员签字: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日期:</w:t>
      </w:r>
      <w:r>
        <w:rPr>
          <w:rFonts w:hint="eastAsia" w:ascii="仿宋" w:hAnsi="仿宋" w:eastAsia="仿宋" w:cs="仿宋"/>
          <w:sz w:val="32"/>
          <w:szCs w:val="32"/>
        </w:rPr>
        <w:t>___</w:t>
      </w:r>
      <w:r>
        <w:rPr>
          <w:rFonts w:hint="eastAsia" w:ascii="仿宋" w:hAnsi="仿宋" w:eastAsia="仿宋" w:cs="仿宋"/>
          <w:sz w:val="32"/>
          <w:szCs w:val="32"/>
        </w:rPr>
        <w:t>年___月____日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(一式两份，一份存卷，一份交当事人)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Nimbus Roman No9 L"/>
    <w:panose1 w:val="020B0604020002020204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DF555E3"/>
    <w:rsid w:val="DDBBDD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187</Words>
  <Characters>244</Characters>
  <Paragraphs>21</Paragraphs>
  <TotalTime>3</TotalTime>
  <ScaleCrop>false</ScaleCrop>
  <LinksUpToDate>false</LinksUpToDate>
  <CharactersWithSpaces>249</CharactersWithSpaces>
  <Application>WPS Office_11.8.2.10458_F1E327BC-269C-435d-A152-05C5408002CA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2021-09-16T15:55:00Z</dcterms:created>
  <dc:creator>NTH-AN00</dc:creator>
  <cp:lastModifiedBy>mw</cp:lastModifiedBy>
  <dcterms:modified xsi:type="dcterms:W3CDTF">2021-09-16T16:11:27Z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d7744bf97acf4bed982e527c062a01aa</vt:lpwstr>
  </property>
  <property fmtid="{D5CDD505-2E9C-101B-9397-08002B2CF9AE}" pid="3" name="KSOProductBuildVer">
    <vt:lpwstr>2052-11.8.2.10458</vt:lpwstr>
  </property>
</Properties>
</file>