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</w:rPr>
        <w:t>年白山市本级债务情况</w:t>
      </w:r>
    </w:p>
    <w:p>
      <w:pPr>
        <w:jc w:val="center"/>
        <w:rPr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及202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年政府债务付息情况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年白山市本级债务情况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白山市本级政府债务限额为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853313.48</w:t>
      </w:r>
      <w:r>
        <w:rPr>
          <w:rFonts w:hint="eastAsia" w:ascii="仿宋_GB2312" w:hAnsi="宋体" w:eastAsia="仿宋_GB2312"/>
          <w:sz w:val="32"/>
          <w:szCs w:val="32"/>
        </w:rPr>
        <w:t>万元，其中一般债务限额为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498353.59</w:t>
      </w:r>
      <w:r>
        <w:rPr>
          <w:rFonts w:hint="eastAsia" w:ascii="仿宋_GB2312" w:hAnsi="宋体" w:eastAsia="仿宋_GB2312"/>
          <w:sz w:val="32"/>
          <w:szCs w:val="32"/>
        </w:rPr>
        <w:t>万元；专项债务限额为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354959.89</w:t>
      </w:r>
      <w:r>
        <w:rPr>
          <w:rFonts w:hint="eastAsia" w:ascii="仿宋_GB2312" w:hAnsi="宋体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  <w:highlight w:val="yellow"/>
        </w:rPr>
      </w:pPr>
      <w:r>
        <w:rPr>
          <w:rFonts w:hint="eastAsia" w:ascii="仿宋_GB2312" w:hAnsi="宋体" w:eastAsia="仿宋_GB2312"/>
          <w:sz w:val="32"/>
          <w:szCs w:val="32"/>
        </w:rPr>
        <w:t>截止202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末白山市本级地方政府债务余额为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852413.99</w:t>
      </w:r>
      <w:r>
        <w:rPr>
          <w:rFonts w:hint="eastAsia" w:ascii="仿宋_GB2312" w:hAnsi="宋体" w:eastAsia="仿宋_GB2312"/>
          <w:sz w:val="32"/>
          <w:szCs w:val="32"/>
        </w:rPr>
        <w:t>万元，其中：一般债务余额为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497454.99</w:t>
      </w:r>
      <w:r>
        <w:rPr>
          <w:rFonts w:hint="eastAsia" w:ascii="仿宋_GB2312" w:hAnsi="宋体" w:eastAsia="仿宋_GB2312"/>
          <w:sz w:val="32"/>
          <w:szCs w:val="32"/>
        </w:rPr>
        <w:t>万元；专项债务余额为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354959</w:t>
      </w:r>
      <w:r>
        <w:rPr>
          <w:rFonts w:hint="eastAsia" w:ascii="仿宋_GB2312" w:hAnsi="宋体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  <w:highlight w:val="yellow"/>
        </w:rPr>
      </w:pPr>
      <w:r>
        <w:rPr>
          <w:rFonts w:hint="eastAsia" w:ascii="仿宋_GB2312" w:hAnsi="宋体" w:eastAsia="仿宋_GB2312"/>
          <w:sz w:val="32"/>
          <w:szCs w:val="32"/>
          <w:u w:val="none"/>
        </w:rPr>
        <w:t>2023白山市本级发行新增债券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40900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u w:val="none"/>
        </w:rPr>
        <w:t>万元，其中：一般债券13700万元，主要用于白山市里岔村、香磨村道路下穿沈白高铁工程、白山市第八中学新建教学楼项目、白山东站公交枢纽工程、白山市解放中学新建综合教学楼及附属设施提升工程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;</w:t>
      </w:r>
      <w:r>
        <w:rPr>
          <w:rFonts w:hint="eastAsia" w:ascii="仿宋_GB2312" w:hAnsi="宋体" w:eastAsia="仿宋_GB2312"/>
          <w:sz w:val="32"/>
          <w:szCs w:val="32"/>
          <w:u w:val="none"/>
        </w:rPr>
        <w:t>专项债券27200万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元，白</w:t>
      </w:r>
      <w:r>
        <w:rPr>
          <w:rFonts w:hint="eastAsia" w:ascii="仿宋_GB2312" w:hAnsi="宋体" w:eastAsia="仿宋_GB2312"/>
          <w:sz w:val="32"/>
          <w:szCs w:val="32"/>
          <w:u w:val="none"/>
        </w:rPr>
        <w:t>山经济开发区新区集中供热工程建设项目、新建沈阳至白河高速铁路等6个项目。新发行外债转贷6581万元，用于城区供水项目。</w:t>
      </w:r>
      <w:r>
        <w:rPr>
          <w:rFonts w:hint="eastAsia" w:ascii="仿宋_GB2312" w:hAnsi="宋体" w:eastAsia="仿宋_GB2312"/>
          <w:sz w:val="32"/>
          <w:szCs w:val="32"/>
        </w:rPr>
        <w:t>发行再融资债券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72700</w:t>
      </w:r>
      <w:r>
        <w:rPr>
          <w:rFonts w:hint="eastAsia" w:ascii="仿宋_GB2312" w:hAnsi="宋体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  <w:highlight w:val="yellow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白山市本级一般债务还本支出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52651.4</w:t>
      </w:r>
      <w:r>
        <w:rPr>
          <w:rFonts w:hint="eastAsia" w:ascii="仿宋_GB2312" w:hAnsi="宋体" w:eastAsia="仿宋_GB2312"/>
          <w:sz w:val="32"/>
          <w:szCs w:val="32"/>
        </w:rPr>
        <w:t>万元、一般债务付息支出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15209.28</w:t>
      </w:r>
      <w:r>
        <w:rPr>
          <w:rFonts w:hint="eastAsia" w:ascii="仿宋_GB2312" w:hAnsi="宋体" w:eastAsia="仿宋_GB2312"/>
          <w:sz w:val="32"/>
          <w:szCs w:val="32"/>
        </w:rPr>
        <w:t>万元。专项债务还本支出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20300</w:t>
      </w:r>
      <w:r>
        <w:rPr>
          <w:rFonts w:hint="eastAsia" w:ascii="仿宋_GB2312" w:hAnsi="宋体" w:eastAsia="仿宋_GB2312"/>
          <w:sz w:val="32"/>
          <w:szCs w:val="32"/>
        </w:rPr>
        <w:t>万元、专项债务付息支出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11399.89</w:t>
      </w:r>
      <w:r>
        <w:rPr>
          <w:rFonts w:hint="eastAsia" w:ascii="仿宋_GB2312" w:hAnsi="宋体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年政府债务付息预算安排情况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白山市本级一般债务付息支出安排预算15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629.53</w:t>
      </w:r>
      <w:r>
        <w:rPr>
          <w:rFonts w:hint="eastAsia" w:ascii="仿宋_GB2312" w:hAnsi="宋体" w:eastAsia="仿宋_GB2312"/>
          <w:sz w:val="32"/>
          <w:szCs w:val="32"/>
        </w:rPr>
        <w:t>万元。专项债务付息支出安排预算11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958.13</w:t>
      </w:r>
      <w:r>
        <w:rPr>
          <w:rFonts w:hint="eastAsia" w:ascii="仿宋_GB2312" w:hAnsi="宋体" w:eastAsia="仿宋_GB2312"/>
          <w:sz w:val="32"/>
          <w:szCs w:val="32"/>
        </w:rPr>
        <w:t>万元。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FhN2NmMGZlYzRjNmUxYWU1MjRhNTIyMDFlYTBiZjcifQ=="/>
  </w:docVars>
  <w:rsids>
    <w:rsidRoot w:val="004D6B87"/>
    <w:rsid w:val="00001D5F"/>
    <w:rsid w:val="000447F2"/>
    <w:rsid w:val="00050789"/>
    <w:rsid w:val="00057498"/>
    <w:rsid w:val="0007069B"/>
    <w:rsid w:val="00080A41"/>
    <w:rsid w:val="000C22CB"/>
    <w:rsid w:val="000D7D7E"/>
    <w:rsid w:val="000E1E63"/>
    <w:rsid w:val="000E5239"/>
    <w:rsid w:val="00120983"/>
    <w:rsid w:val="00142FA3"/>
    <w:rsid w:val="001D28E2"/>
    <w:rsid w:val="001F7288"/>
    <w:rsid w:val="00205A4E"/>
    <w:rsid w:val="00215E4A"/>
    <w:rsid w:val="00282402"/>
    <w:rsid w:val="00292A33"/>
    <w:rsid w:val="00347BE8"/>
    <w:rsid w:val="00375717"/>
    <w:rsid w:val="003B214C"/>
    <w:rsid w:val="003D027B"/>
    <w:rsid w:val="003D05A1"/>
    <w:rsid w:val="004C0B75"/>
    <w:rsid w:val="004C3526"/>
    <w:rsid w:val="004C7DFE"/>
    <w:rsid w:val="004D6B87"/>
    <w:rsid w:val="005304DA"/>
    <w:rsid w:val="005A1F08"/>
    <w:rsid w:val="005E39EF"/>
    <w:rsid w:val="00633B3B"/>
    <w:rsid w:val="00684839"/>
    <w:rsid w:val="00706694"/>
    <w:rsid w:val="00764E09"/>
    <w:rsid w:val="007662F4"/>
    <w:rsid w:val="007862AA"/>
    <w:rsid w:val="007D5DBA"/>
    <w:rsid w:val="007E0C32"/>
    <w:rsid w:val="008057A7"/>
    <w:rsid w:val="00816538"/>
    <w:rsid w:val="008B6347"/>
    <w:rsid w:val="008D5E0B"/>
    <w:rsid w:val="00905922"/>
    <w:rsid w:val="00916E63"/>
    <w:rsid w:val="009374DE"/>
    <w:rsid w:val="00951533"/>
    <w:rsid w:val="009D4B2D"/>
    <w:rsid w:val="009D7C39"/>
    <w:rsid w:val="00A23F06"/>
    <w:rsid w:val="00B128E1"/>
    <w:rsid w:val="00B1728E"/>
    <w:rsid w:val="00C07265"/>
    <w:rsid w:val="00C07362"/>
    <w:rsid w:val="00C277B6"/>
    <w:rsid w:val="00C660E0"/>
    <w:rsid w:val="00C821F9"/>
    <w:rsid w:val="00C91574"/>
    <w:rsid w:val="00CB07DB"/>
    <w:rsid w:val="00CC6920"/>
    <w:rsid w:val="00CE5498"/>
    <w:rsid w:val="00D06B87"/>
    <w:rsid w:val="00D11598"/>
    <w:rsid w:val="00D22F6E"/>
    <w:rsid w:val="00D83B66"/>
    <w:rsid w:val="00DA3D68"/>
    <w:rsid w:val="00DB424A"/>
    <w:rsid w:val="00E2759B"/>
    <w:rsid w:val="00E32910"/>
    <w:rsid w:val="00E42211"/>
    <w:rsid w:val="00E61C4E"/>
    <w:rsid w:val="00E93967"/>
    <w:rsid w:val="00EB41E0"/>
    <w:rsid w:val="00F02442"/>
    <w:rsid w:val="00F12CE1"/>
    <w:rsid w:val="00F24FCB"/>
    <w:rsid w:val="00F35D3B"/>
    <w:rsid w:val="00F65A31"/>
    <w:rsid w:val="3C834BCA"/>
    <w:rsid w:val="4D6E59F3"/>
    <w:rsid w:val="55C928FF"/>
    <w:rsid w:val="56B26282"/>
    <w:rsid w:val="6A282268"/>
    <w:rsid w:val="6BAE0B4D"/>
    <w:rsid w:val="6C3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409</Words>
  <Characters>538</Characters>
  <Lines>3</Lines>
  <Paragraphs>1</Paragraphs>
  <TotalTime>2</TotalTime>
  <ScaleCrop>false</ScaleCrop>
  <LinksUpToDate>false</LinksUpToDate>
  <CharactersWithSpaces>538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2022-10-17T06:41:00Z</dcterms:created>
  <dc:creator>Administrator</dc:creator>
  <cp:lastModifiedBy>Administrator</cp:lastModifiedBy>
  <cp:lastPrinted>2022-09-19T06:05:00Z</cp:lastPrinted>
  <dcterms:modified xsi:type="dcterms:W3CDTF">2024-02-26T00:56:56Z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227E73059CF442BDBBE1DD4C43A175F6</vt:lpwstr>
  </property>
</Properties>
</file>